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9F09724" w14:textId="77777777" w:rsidR="00FA2494" w:rsidRDefault="00920638">
      <w:pPr>
        <w:pStyle w:val="normal0"/>
        <w:jc w:val="center"/>
      </w:pPr>
      <w:r>
        <w:rPr>
          <w:b/>
          <w:sz w:val="32"/>
          <w:szCs w:val="32"/>
          <w:u w:val="single"/>
        </w:rPr>
        <w:t>HORARIO 1ST GRADE</w:t>
      </w:r>
    </w:p>
    <w:p w14:paraId="2DE32814" w14:textId="77777777" w:rsidR="00FA2494" w:rsidRDefault="00FA2494">
      <w:pPr>
        <w:pStyle w:val="normal0"/>
      </w:pPr>
    </w:p>
    <w:p w14:paraId="7E856599" w14:textId="77777777" w:rsidR="00FA2494" w:rsidRDefault="00920638">
      <w:pPr>
        <w:pStyle w:val="normal0"/>
      </w:pPr>
      <w:r>
        <w:rPr>
          <w:b/>
          <w:sz w:val="28"/>
          <w:szCs w:val="28"/>
        </w:rPr>
        <w:t>TUTORA: MS. FLOR TORREALVA</w:t>
      </w:r>
    </w:p>
    <w:p w14:paraId="5E9792B8" w14:textId="77777777" w:rsidR="00FA2494" w:rsidRDefault="00920638" w:rsidP="00920638">
      <w:pPr>
        <w:pStyle w:val="normal0"/>
        <w:ind w:right="1140"/>
      </w:pPr>
      <w:r>
        <w:rPr>
          <w:b/>
          <w:sz w:val="28"/>
          <w:szCs w:val="28"/>
        </w:rPr>
        <w:t>ASISTENTE: MS MIRIAM DÓNOLA RIVERA</w:t>
      </w:r>
    </w:p>
    <w:tbl>
      <w:tblPr>
        <w:tblStyle w:val="a"/>
        <w:tblW w:w="15594" w:type="dxa"/>
        <w:tblInd w:w="-923" w:type="dxa"/>
        <w:tblLayout w:type="fixed"/>
        <w:tblLook w:val="0400" w:firstRow="0" w:lastRow="0" w:firstColumn="0" w:lastColumn="0" w:noHBand="0" w:noVBand="1"/>
      </w:tblPr>
      <w:tblGrid>
        <w:gridCol w:w="2010"/>
        <w:gridCol w:w="2505"/>
        <w:gridCol w:w="2475"/>
        <w:gridCol w:w="2745"/>
        <w:gridCol w:w="3024"/>
        <w:gridCol w:w="2835"/>
      </w:tblGrid>
      <w:tr w:rsidR="00FA2494" w14:paraId="4A6FA952" w14:textId="77777777" w:rsidTr="00920638">
        <w:trPr>
          <w:trHeight w:val="66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48BA9" w14:textId="77777777" w:rsidR="00FA2494" w:rsidRPr="00920638" w:rsidRDefault="00920638">
            <w:pPr>
              <w:pStyle w:val="normal0"/>
              <w:ind w:left="23"/>
              <w:jc w:val="center"/>
              <w:rPr>
                <w:color w:val="auto"/>
              </w:rPr>
            </w:pPr>
            <w:bookmarkStart w:id="0" w:name="h.gjdgxs" w:colFirst="0" w:colLast="0"/>
            <w:bookmarkEnd w:id="0"/>
            <w:r w:rsidRPr="00920638">
              <w:rPr>
                <w:rFonts w:ascii="Calibri" w:eastAsia="Calibri" w:hAnsi="Calibri" w:cs="Calibri"/>
                <w:b/>
                <w:color w:val="auto"/>
              </w:rPr>
              <w:t>DÍAS - CURSOS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EC50A" w14:textId="77777777" w:rsidR="00FA2494" w:rsidRPr="00920638" w:rsidRDefault="00920638">
            <w:pPr>
              <w:pStyle w:val="normal0"/>
              <w:jc w:val="center"/>
              <w:rPr>
                <w:color w:val="auto"/>
              </w:rPr>
            </w:pPr>
            <w:r w:rsidRPr="00920638">
              <w:rPr>
                <w:rFonts w:ascii="Calibri" w:eastAsia="Calibri" w:hAnsi="Calibri" w:cs="Calibri"/>
                <w:b/>
                <w:color w:val="auto"/>
              </w:rPr>
              <w:t>LUNES</w:t>
            </w:r>
          </w:p>
        </w:tc>
        <w:tc>
          <w:tcPr>
            <w:tcW w:w="2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69C0D0" w14:textId="77777777" w:rsidR="00FA2494" w:rsidRPr="00920638" w:rsidRDefault="00920638">
            <w:pPr>
              <w:pStyle w:val="normal0"/>
              <w:jc w:val="center"/>
              <w:rPr>
                <w:color w:val="auto"/>
              </w:rPr>
            </w:pPr>
            <w:r w:rsidRPr="00920638">
              <w:rPr>
                <w:rFonts w:ascii="Calibri" w:eastAsia="Calibri" w:hAnsi="Calibri" w:cs="Calibri"/>
                <w:b/>
                <w:color w:val="auto"/>
              </w:rPr>
              <w:t>MARTES</w:t>
            </w:r>
          </w:p>
        </w:tc>
        <w:tc>
          <w:tcPr>
            <w:tcW w:w="2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16BD89" w14:textId="77777777" w:rsidR="00FA2494" w:rsidRPr="00920638" w:rsidRDefault="00920638">
            <w:pPr>
              <w:pStyle w:val="normal0"/>
              <w:jc w:val="center"/>
              <w:rPr>
                <w:color w:val="auto"/>
              </w:rPr>
            </w:pPr>
            <w:r w:rsidRPr="00920638">
              <w:rPr>
                <w:rFonts w:ascii="Calibri" w:eastAsia="Calibri" w:hAnsi="Calibri" w:cs="Calibri"/>
                <w:b/>
                <w:color w:val="auto"/>
              </w:rPr>
              <w:t>MIÉRCOLES</w:t>
            </w: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71FFAC" w14:textId="77777777" w:rsidR="00FA2494" w:rsidRPr="00920638" w:rsidRDefault="00920638">
            <w:pPr>
              <w:pStyle w:val="normal0"/>
              <w:jc w:val="center"/>
              <w:rPr>
                <w:color w:val="auto"/>
              </w:rPr>
            </w:pPr>
            <w:r w:rsidRPr="00920638">
              <w:rPr>
                <w:rFonts w:ascii="Calibri" w:eastAsia="Calibri" w:hAnsi="Calibri" w:cs="Calibri"/>
                <w:b/>
                <w:color w:val="auto"/>
              </w:rPr>
              <w:t>JUEVES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6A2739" w14:textId="77777777" w:rsidR="00FA2494" w:rsidRPr="00920638" w:rsidRDefault="00920638" w:rsidP="00920638">
            <w:pPr>
              <w:pStyle w:val="normal0"/>
              <w:tabs>
                <w:tab w:val="left" w:pos="2695"/>
              </w:tabs>
              <w:ind w:right="-70"/>
              <w:jc w:val="center"/>
              <w:rPr>
                <w:color w:val="auto"/>
              </w:rPr>
            </w:pPr>
            <w:r w:rsidRPr="00920638">
              <w:rPr>
                <w:rFonts w:ascii="Calibri" w:eastAsia="Calibri" w:hAnsi="Calibri" w:cs="Calibri"/>
                <w:b/>
                <w:color w:val="auto"/>
              </w:rPr>
              <w:t>VIERNES</w:t>
            </w:r>
          </w:p>
        </w:tc>
      </w:tr>
      <w:tr w:rsidR="00FA2494" w14:paraId="6C884597" w14:textId="77777777" w:rsidTr="00920638">
        <w:trPr>
          <w:trHeight w:val="960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F931E" w14:textId="77777777" w:rsidR="00FA2494" w:rsidRPr="00920638" w:rsidRDefault="00920638">
            <w:pPr>
              <w:pStyle w:val="normal0"/>
              <w:jc w:val="center"/>
              <w:rPr>
                <w:color w:val="auto"/>
              </w:rPr>
            </w:pPr>
            <w:r w:rsidRPr="00920638">
              <w:rPr>
                <w:rFonts w:ascii="Calibri" w:eastAsia="Calibri" w:hAnsi="Calibri" w:cs="Calibri"/>
                <w:b/>
                <w:color w:val="auto"/>
              </w:rPr>
              <w:t>MATEMÁTICA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7BC80E" w14:textId="77777777" w:rsidR="00FA2494" w:rsidRPr="00920638" w:rsidRDefault="00920638" w:rsidP="00920638">
            <w:pPr>
              <w:pStyle w:val="normal0"/>
              <w:rPr>
                <w:color w:val="auto"/>
                <w:sz w:val="22"/>
                <w:szCs w:val="22"/>
              </w:rPr>
            </w:pPr>
            <w:r w:rsidRPr="00920638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“Figuras geométricas en 3D” Desarrolla ficha de trabajo en el cuaderno y ejercicios en el fólder.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B698FA" w14:textId="77777777" w:rsidR="00FA2494" w:rsidRPr="00920638" w:rsidRDefault="00920638" w:rsidP="00920638">
            <w:pPr>
              <w:pStyle w:val="normal0"/>
              <w:rPr>
                <w:color w:val="auto"/>
                <w:sz w:val="22"/>
                <w:szCs w:val="22"/>
              </w:rPr>
            </w:pPr>
            <w:r w:rsidRPr="00920638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“Mide la longitud de objetos utilizando diversos materiales” Desarrolla las páginas 177 al 179 en el fólder.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178B23" w14:textId="77777777" w:rsidR="00FA2494" w:rsidRPr="00920638" w:rsidRDefault="00920638" w:rsidP="00920638">
            <w:pPr>
              <w:pStyle w:val="normal0"/>
              <w:rPr>
                <w:color w:val="auto"/>
                <w:sz w:val="22"/>
                <w:szCs w:val="22"/>
              </w:rPr>
            </w:pPr>
            <w:r w:rsidRPr="00920638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“Mide la longitud de objetos utilizando diversos materiales” Desarrolla las páginas 180 al 182 en el fólder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4168CD" w14:textId="77777777" w:rsidR="00FA2494" w:rsidRPr="00920638" w:rsidRDefault="00FA2494" w:rsidP="00920638">
            <w:pPr>
              <w:pStyle w:val="normal0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5E44F5" w14:textId="77777777" w:rsidR="00FA2494" w:rsidRPr="00920638" w:rsidRDefault="00920638" w:rsidP="00920638">
            <w:pPr>
              <w:pStyle w:val="normal0"/>
              <w:ind w:right="-70"/>
              <w:rPr>
                <w:color w:val="auto"/>
                <w:sz w:val="22"/>
                <w:szCs w:val="22"/>
              </w:rPr>
            </w:pPr>
            <w:r w:rsidRPr="00920638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“Mide la longitud de objetos utilizand</w:t>
            </w:r>
            <w:r w:rsidRPr="00920638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 la regla” Desarrolla una ficha de trabajo y ejercicios en el fólder.</w:t>
            </w:r>
          </w:p>
        </w:tc>
      </w:tr>
      <w:tr w:rsidR="00FA2494" w14:paraId="40F93C5B" w14:textId="77777777" w:rsidTr="00920638">
        <w:trPr>
          <w:trHeight w:val="1840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2A2D9" w14:textId="77777777" w:rsidR="00FA2494" w:rsidRPr="00920638" w:rsidRDefault="00920638">
            <w:pPr>
              <w:pStyle w:val="normal0"/>
              <w:jc w:val="center"/>
              <w:rPr>
                <w:color w:val="auto"/>
              </w:rPr>
            </w:pPr>
            <w:r w:rsidRPr="00920638">
              <w:rPr>
                <w:rFonts w:ascii="Calibri" w:eastAsia="Calibri" w:hAnsi="Calibri" w:cs="Calibri"/>
                <w:b/>
                <w:color w:val="auto"/>
              </w:rPr>
              <w:t xml:space="preserve">COMUNICACIÓN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8E3561" w14:textId="77777777" w:rsidR="00FA2494" w:rsidRPr="00920638" w:rsidRDefault="00920638" w:rsidP="00920638">
            <w:pPr>
              <w:pStyle w:val="normal0"/>
              <w:rPr>
                <w:color w:val="auto"/>
                <w:sz w:val="22"/>
                <w:szCs w:val="22"/>
              </w:rPr>
            </w:pPr>
            <w:r w:rsidRPr="00920638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“Comprensión de texto, el afiche” Traer materiales (periódicos o revistas) para elaborar sus afiches en la próxima clase.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A275D8" w14:textId="77777777" w:rsidR="00FA2494" w:rsidRPr="00920638" w:rsidRDefault="00FA2494" w:rsidP="00920638">
            <w:pPr>
              <w:pStyle w:val="normal0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8FD4BC" w14:textId="77777777" w:rsidR="00FA2494" w:rsidRPr="00920638" w:rsidRDefault="00920638" w:rsidP="00920638">
            <w:pPr>
              <w:pStyle w:val="normal0"/>
              <w:rPr>
                <w:color w:val="auto"/>
                <w:sz w:val="22"/>
                <w:szCs w:val="22"/>
              </w:rPr>
            </w:pPr>
            <w:r w:rsidRPr="00920638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“Versión final del afiche” y palabras con síla</w:t>
            </w:r>
            <w:r w:rsidRPr="00920638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bas </w:t>
            </w:r>
            <w:proofErr w:type="spellStart"/>
            <w:r w:rsidRPr="00920638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cr</w:t>
            </w:r>
            <w:proofErr w:type="spellEnd"/>
            <w:r w:rsidRPr="00920638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 y cl”. Desarrollar las páginas 104 y 105 del libro de actividades.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E0EE09" w14:textId="77777777" w:rsidR="00FA2494" w:rsidRPr="00920638" w:rsidRDefault="00920638" w:rsidP="00920638">
            <w:pPr>
              <w:pStyle w:val="normal0"/>
              <w:rPr>
                <w:color w:val="auto"/>
                <w:sz w:val="22"/>
                <w:szCs w:val="22"/>
              </w:rPr>
            </w:pPr>
            <w:r w:rsidRPr="00920638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“Redacción de oraciones con sílabas trabadas” Practicar dictado con palabras aprendidas.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18C2E3" w14:textId="77777777" w:rsidR="00FA2494" w:rsidRPr="00920638" w:rsidRDefault="00920638" w:rsidP="00920638">
            <w:pPr>
              <w:pStyle w:val="normal0"/>
              <w:ind w:right="-70"/>
              <w:rPr>
                <w:color w:val="auto"/>
                <w:sz w:val="22"/>
                <w:szCs w:val="22"/>
              </w:rPr>
            </w:pPr>
            <w:r w:rsidRPr="00920638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“Comprensión de textos” Practicar dictado con las palabras trabadas aprendidas.</w:t>
            </w:r>
          </w:p>
        </w:tc>
      </w:tr>
      <w:tr w:rsidR="00FA2494" w14:paraId="1B41464E" w14:textId="77777777" w:rsidTr="00920638">
        <w:trPr>
          <w:trHeight w:val="980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4A3F" w14:textId="77777777" w:rsidR="00FA2494" w:rsidRPr="00920638" w:rsidRDefault="00920638">
            <w:pPr>
              <w:pStyle w:val="normal0"/>
              <w:jc w:val="center"/>
              <w:rPr>
                <w:color w:val="auto"/>
              </w:rPr>
            </w:pPr>
            <w:r w:rsidRPr="00920638">
              <w:rPr>
                <w:rFonts w:ascii="Calibri" w:eastAsia="Calibri" w:hAnsi="Calibri" w:cs="Calibri"/>
                <w:b/>
                <w:color w:val="auto"/>
              </w:rPr>
              <w:t>INGLÉS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662EE6" w14:textId="77777777" w:rsidR="00FA2494" w:rsidRPr="00920638" w:rsidRDefault="00FA2494" w:rsidP="00920638">
            <w:pPr>
              <w:pStyle w:val="normal0"/>
              <w:rPr>
                <w:color w:val="auto"/>
                <w:sz w:val="22"/>
                <w:szCs w:val="22"/>
              </w:rPr>
            </w:pPr>
          </w:p>
          <w:p w14:paraId="0A22097F" w14:textId="77777777" w:rsidR="00FA2494" w:rsidRPr="00920638" w:rsidRDefault="00FA2494" w:rsidP="00920638">
            <w:pPr>
              <w:pStyle w:val="normal0"/>
              <w:rPr>
                <w:color w:val="auto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D2FBBE" w14:textId="77777777" w:rsidR="00FA2494" w:rsidRPr="00920638" w:rsidRDefault="00920638" w:rsidP="00920638">
            <w:pPr>
              <w:pStyle w:val="normal0"/>
              <w:rPr>
                <w:color w:val="auto"/>
                <w:sz w:val="22"/>
                <w:szCs w:val="22"/>
              </w:rPr>
            </w:pPr>
            <w:proofErr w:type="spellStart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ask</w:t>
            </w:r>
            <w:proofErr w:type="spellEnd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answer</w:t>
            </w:r>
            <w:proofErr w:type="spellEnd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question</w:t>
            </w:r>
            <w:proofErr w:type="spellEnd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using</w:t>
            </w:r>
            <w:proofErr w:type="spellEnd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the</w:t>
            </w:r>
            <w:proofErr w:type="spellEnd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present</w:t>
            </w:r>
            <w:proofErr w:type="spellEnd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progressive</w:t>
            </w:r>
            <w:proofErr w:type="spellEnd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.</w:t>
            </w:r>
          </w:p>
          <w:p w14:paraId="7710811C" w14:textId="77777777" w:rsidR="00FA2494" w:rsidRPr="00920638" w:rsidRDefault="00FA2494" w:rsidP="00920638">
            <w:pPr>
              <w:pStyle w:val="normal0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360E40" w14:textId="77777777" w:rsidR="00FA2494" w:rsidRPr="00920638" w:rsidRDefault="00920638" w:rsidP="00920638">
            <w:pPr>
              <w:pStyle w:val="normal0"/>
              <w:rPr>
                <w:color w:val="auto"/>
                <w:sz w:val="22"/>
                <w:szCs w:val="22"/>
              </w:rPr>
            </w:pPr>
            <w:proofErr w:type="spellStart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identify</w:t>
            </w:r>
            <w:proofErr w:type="spellEnd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write</w:t>
            </w:r>
            <w:proofErr w:type="spellEnd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action</w:t>
            </w:r>
            <w:proofErr w:type="spellEnd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words</w:t>
            </w:r>
            <w:proofErr w:type="spellEnd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.</w:t>
            </w:r>
          </w:p>
          <w:p w14:paraId="67CD897C" w14:textId="77777777" w:rsidR="00FA2494" w:rsidRPr="00920638" w:rsidRDefault="00FA2494" w:rsidP="00920638">
            <w:pPr>
              <w:pStyle w:val="normal0"/>
              <w:rPr>
                <w:color w:val="auto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204AE3" w14:textId="77777777" w:rsidR="00FA2494" w:rsidRPr="00920638" w:rsidRDefault="00920638" w:rsidP="00920638">
            <w:pPr>
              <w:pStyle w:val="normal0"/>
              <w:rPr>
                <w:color w:val="auto"/>
                <w:sz w:val="22"/>
                <w:szCs w:val="22"/>
              </w:rPr>
            </w:pPr>
            <w:proofErr w:type="spellStart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identify</w:t>
            </w:r>
            <w:proofErr w:type="spellEnd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action</w:t>
            </w:r>
            <w:proofErr w:type="spellEnd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words</w:t>
            </w:r>
            <w:proofErr w:type="spellEnd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game</w:t>
            </w:r>
            <w:proofErr w:type="spellEnd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around</w:t>
            </w:r>
            <w:proofErr w:type="spellEnd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the</w:t>
            </w:r>
            <w:proofErr w:type="spellEnd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world</w:t>
            </w:r>
            <w:proofErr w:type="spellEnd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.</w:t>
            </w:r>
          </w:p>
          <w:p w14:paraId="18E5D570" w14:textId="77777777" w:rsidR="00FA2494" w:rsidRPr="00920638" w:rsidRDefault="00920638" w:rsidP="00920638">
            <w:pPr>
              <w:pStyle w:val="normal0"/>
              <w:rPr>
                <w:color w:val="auto"/>
                <w:sz w:val="22"/>
                <w:szCs w:val="22"/>
              </w:rPr>
            </w:pPr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HOMEWORK</w:t>
            </w:r>
          </w:p>
          <w:p w14:paraId="4439DD8A" w14:textId="77777777" w:rsidR="00FA2494" w:rsidRPr="00920638" w:rsidRDefault="00920638" w:rsidP="00920638">
            <w:pPr>
              <w:pStyle w:val="normal0"/>
              <w:rPr>
                <w:color w:val="auto"/>
                <w:sz w:val="22"/>
                <w:szCs w:val="22"/>
              </w:rPr>
            </w:pPr>
            <w:proofErr w:type="spellStart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unscramble</w:t>
            </w:r>
            <w:proofErr w:type="spellEnd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the</w:t>
            </w:r>
            <w:proofErr w:type="spellEnd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world</w:t>
            </w:r>
            <w:proofErr w:type="spellEnd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action</w:t>
            </w:r>
            <w:proofErr w:type="spellEnd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F4C548" w14:textId="77777777" w:rsidR="00FA2494" w:rsidRPr="00920638" w:rsidRDefault="00920638" w:rsidP="00920638">
            <w:pPr>
              <w:pStyle w:val="normal0"/>
              <w:ind w:right="-70"/>
              <w:rPr>
                <w:color w:val="auto"/>
                <w:sz w:val="22"/>
                <w:szCs w:val="22"/>
              </w:rPr>
            </w:pPr>
            <w:proofErr w:type="spellStart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Learn</w:t>
            </w:r>
            <w:proofErr w:type="spellEnd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the</w:t>
            </w:r>
            <w:proofErr w:type="spellEnd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sound</w:t>
            </w:r>
            <w:proofErr w:type="spellEnd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for</w:t>
            </w:r>
            <w:proofErr w:type="spellEnd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the</w:t>
            </w:r>
            <w:proofErr w:type="spellEnd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short </w:t>
            </w:r>
            <w:r w:rsidRPr="00920638"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 xml:space="preserve">u </w:t>
            </w:r>
            <w:proofErr w:type="spellStart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sound</w:t>
            </w:r>
            <w:proofErr w:type="spellEnd"/>
            <w:r w:rsidRPr="0092063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.</w:t>
            </w:r>
          </w:p>
        </w:tc>
      </w:tr>
      <w:tr w:rsidR="00FA2494" w14:paraId="3D72C0DF" w14:textId="77777777" w:rsidTr="00920638">
        <w:trPr>
          <w:trHeight w:val="980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EE96" w14:textId="77777777" w:rsidR="00FA2494" w:rsidRPr="00920638" w:rsidRDefault="00920638">
            <w:pPr>
              <w:pStyle w:val="normal0"/>
              <w:jc w:val="center"/>
              <w:rPr>
                <w:color w:val="auto"/>
              </w:rPr>
            </w:pPr>
            <w:r w:rsidRPr="00920638">
              <w:rPr>
                <w:rFonts w:ascii="Calibri" w:eastAsia="Calibri" w:hAnsi="Calibri" w:cs="Calibri"/>
                <w:b/>
                <w:color w:val="auto"/>
              </w:rPr>
              <w:t>CIENCIA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F7B892" w14:textId="77777777" w:rsidR="00FA2494" w:rsidRPr="00920638" w:rsidRDefault="00FA2494" w:rsidP="00920638">
            <w:pPr>
              <w:pStyle w:val="normal0"/>
              <w:rPr>
                <w:color w:val="auto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70AF33" w14:textId="77777777" w:rsidR="00FA2494" w:rsidRPr="00920638" w:rsidRDefault="00920638" w:rsidP="00920638">
            <w:pPr>
              <w:pStyle w:val="normal0"/>
              <w:rPr>
                <w:color w:val="auto"/>
                <w:sz w:val="22"/>
                <w:szCs w:val="22"/>
              </w:rPr>
            </w:pPr>
            <w:r w:rsidRPr="00920638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“La energía sonora” Desarrolla con ayuda de la familia la ficha de investigación.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FE2287" w14:textId="77777777" w:rsidR="00FA2494" w:rsidRPr="00920638" w:rsidRDefault="00920638" w:rsidP="00920638">
            <w:pPr>
              <w:pStyle w:val="normal0"/>
              <w:rPr>
                <w:color w:val="auto"/>
                <w:sz w:val="22"/>
                <w:szCs w:val="22"/>
              </w:rPr>
            </w:pPr>
            <w:r w:rsidRPr="00920638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“La intensidad del sonido” Desarrolla la página 52 del libro de actividades de </w:t>
            </w:r>
            <w:proofErr w:type="spellStart"/>
            <w:r w:rsidRPr="00920638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CIencias</w:t>
            </w:r>
            <w:proofErr w:type="spellEnd"/>
            <w:r w:rsidRPr="00920638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 Integradas y una ficha en el cuaderno.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7F5735" w14:textId="77777777" w:rsidR="00FA2494" w:rsidRPr="00920638" w:rsidRDefault="00FA2494" w:rsidP="00920638">
            <w:pPr>
              <w:pStyle w:val="normal0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414EA4" w14:textId="77777777" w:rsidR="00FA2494" w:rsidRPr="00920638" w:rsidRDefault="00920638" w:rsidP="00920638">
            <w:pPr>
              <w:pStyle w:val="normal0"/>
              <w:tabs>
                <w:tab w:val="left" w:pos="2481"/>
              </w:tabs>
              <w:ind w:right="-211"/>
              <w:rPr>
                <w:color w:val="auto"/>
                <w:sz w:val="22"/>
                <w:szCs w:val="22"/>
              </w:rPr>
            </w:pPr>
            <w:r w:rsidRPr="00920638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“La contaminación sonora” Crea un afiche para evitar la contaminación acústica con ayuda de tu familia.</w:t>
            </w:r>
          </w:p>
        </w:tc>
      </w:tr>
      <w:tr w:rsidR="00FA2494" w14:paraId="35B41A2B" w14:textId="77777777" w:rsidTr="00920638">
        <w:trPr>
          <w:trHeight w:val="980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DF5F0" w14:textId="77777777" w:rsidR="00FA2494" w:rsidRPr="00920638" w:rsidRDefault="00920638">
            <w:pPr>
              <w:pStyle w:val="normal0"/>
              <w:jc w:val="center"/>
              <w:rPr>
                <w:color w:val="auto"/>
              </w:rPr>
            </w:pPr>
            <w:r w:rsidRPr="00920638">
              <w:rPr>
                <w:rFonts w:ascii="Calibri" w:eastAsia="Calibri" w:hAnsi="Calibri" w:cs="Calibri"/>
                <w:b/>
                <w:color w:val="auto"/>
              </w:rPr>
              <w:t>RELIGIÓN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B0EA9B" w14:textId="77777777" w:rsidR="00FA2494" w:rsidRPr="00920638" w:rsidRDefault="00920638" w:rsidP="00920638">
            <w:pPr>
              <w:pStyle w:val="normal0"/>
              <w:rPr>
                <w:color w:val="auto"/>
                <w:sz w:val="22"/>
                <w:szCs w:val="22"/>
              </w:rPr>
            </w:pPr>
            <w:r w:rsidRPr="00920638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“Nacimiento de Jesús y cuidado de la salud” Desarrollar la actividad “Trabajemos en familia”.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24FDDF" w14:textId="77777777" w:rsidR="00FA2494" w:rsidRPr="00920638" w:rsidRDefault="00FA2494" w:rsidP="00920638">
            <w:pPr>
              <w:pStyle w:val="normal0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2C2B61" w14:textId="77777777" w:rsidR="00FA2494" w:rsidRPr="00920638" w:rsidRDefault="00FA2494" w:rsidP="00920638">
            <w:pPr>
              <w:pStyle w:val="normal0"/>
              <w:rPr>
                <w:color w:val="auto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88FA22" w14:textId="77777777" w:rsidR="00FA2494" w:rsidRPr="00920638" w:rsidRDefault="00FA2494" w:rsidP="00920638">
            <w:pPr>
              <w:pStyle w:val="normal0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F0D8A5" w14:textId="77777777" w:rsidR="00FA2494" w:rsidRPr="00920638" w:rsidRDefault="00FA2494" w:rsidP="00920638">
            <w:pPr>
              <w:pStyle w:val="normal0"/>
              <w:rPr>
                <w:color w:val="auto"/>
                <w:sz w:val="22"/>
                <w:szCs w:val="22"/>
              </w:rPr>
            </w:pPr>
          </w:p>
        </w:tc>
      </w:tr>
      <w:tr w:rsidR="00FA2494" w14:paraId="091F4DCB" w14:textId="77777777" w:rsidTr="00920638">
        <w:trPr>
          <w:trHeight w:val="980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CB07F" w14:textId="77777777" w:rsidR="00FA2494" w:rsidRPr="00920638" w:rsidRDefault="00920638">
            <w:pPr>
              <w:pStyle w:val="normal0"/>
              <w:jc w:val="center"/>
              <w:rPr>
                <w:color w:val="auto"/>
              </w:rPr>
            </w:pPr>
            <w:r w:rsidRPr="00920638">
              <w:rPr>
                <w:rFonts w:ascii="Calibri" w:eastAsia="Calibri" w:hAnsi="Calibri" w:cs="Calibri"/>
                <w:b/>
                <w:color w:val="auto"/>
              </w:rPr>
              <w:lastRenderedPageBreak/>
              <w:t xml:space="preserve">PERSONAL SOCIAL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EBDFE9" w14:textId="77777777" w:rsidR="00FA2494" w:rsidRPr="00920638" w:rsidRDefault="00FA2494" w:rsidP="00920638">
            <w:pPr>
              <w:pStyle w:val="normal0"/>
              <w:rPr>
                <w:color w:val="auto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F9DD71" w14:textId="77777777" w:rsidR="00FA2494" w:rsidRPr="00920638" w:rsidRDefault="00920638" w:rsidP="00920638">
            <w:pPr>
              <w:pStyle w:val="normal0"/>
              <w:rPr>
                <w:color w:val="auto"/>
                <w:sz w:val="22"/>
                <w:szCs w:val="22"/>
              </w:rPr>
            </w:pPr>
            <w:r w:rsidRPr="00920638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“El Tahuantinsuyo la conquista” Desarrollar la página 40 del libro de actividades de Ciencias Integradas.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B0EBD3" w14:textId="77777777" w:rsidR="00FA2494" w:rsidRPr="00920638" w:rsidRDefault="00FA2494" w:rsidP="00920638">
            <w:pPr>
              <w:pStyle w:val="normal0"/>
              <w:rPr>
                <w:color w:val="auto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53EB32" w14:textId="77777777" w:rsidR="00FA2494" w:rsidRPr="00920638" w:rsidRDefault="00FA2494" w:rsidP="00920638">
            <w:pPr>
              <w:pStyle w:val="normal0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72CC96" w14:textId="77777777" w:rsidR="00FA2494" w:rsidRPr="00920638" w:rsidRDefault="00FA2494" w:rsidP="00920638">
            <w:pPr>
              <w:pStyle w:val="normal0"/>
              <w:rPr>
                <w:color w:val="auto"/>
                <w:sz w:val="22"/>
                <w:szCs w:val="22"/>
              </w:rPr>
            </w:pPr>
          </w:p>
        </w:tc>
      </w:tr>
    </w:tbl>
    <w:p w14:paraId="10F81A2D" w14:textId="77777777" w:rsidR="00FA2494" w:rsidRDefault="00920638">
      <w:pPr>
        <w:pStyle w:val="normal0"/>
        <w:tabs>
          <w:tab w:val="left" w:pos="2391"/>
        </w:tabs>
      </w:pPr>
      <w:r>
        <w:rPr>
          <w:b/>
          <w:sz w:val="28"/>
          <w:szCs w:val="28"/>
        </w:rPr>
        <w:tab/>
      </w:r>
    </w:p>
    <w:p w14:paraId="1910E803" w14:textId="77777777" w:rsidR="00FA2494" w:rsidRDefault="00FA2494">
      <w:pPr>
        <w:pStyle w:val="normal0"/>
        <w:tabs>
          <w:tab w:val="left" w:pos="2391"/>
        </w:tabs>
      </w:pPr>
      <w:bookmarkStart w:id="1" w:name="_GoBack"/>
      <w:bookmarkEnd w:id="1"/>
    </w:p>
    <w:sectPr w:rsidR="00FA2494">
      <w:headerReference w:type="default" r:id="rId7"/>
      <w:pgSz w:w="16840" w:h="11900"/>
      <w:pgMar w:top="1701" w:right="3090" w:bottom="709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A93B8" w14:textId="77777777" w:rsidR="00000000" w:rsidRDefault="00920638">
      <w:r>
        <w:separator/>
      </w:r>
    </w:p>
  </w:endnote>
  <w:endnote w:type="continuationSeparator" w:id="0">
    <w:p w14:paraId="1144C4DF" w14:textId="77777777" w:rsidR="00000000" w:rsidRDefault="0092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1841C" w14:textId="77777777" w:rsidR="00000000" w:rsidRDefault="00920638">
      <w:r>
        <w:separator/>
      </w:r>
    </w:p>
  </w:footnote>
  <w:footnote w:type="continuationSeparator" w:id="0">
    <w:p w14:paraId="26785540" w14:textId="77777777" w:rsidR="00000000" w:rsidRDefault="009206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6F8D1" w14:textId="77777777" w:rsidR="00FA2494" w:rsidRDefault="00920638">
    <w:pPr>
      <w:pStyle w:val="normal0"/>
      <w:tabs>
        <w:tab w:val="center" w:pos="4252"/>
        <w:tab w:val="right" w:pos="8504"/>
      </w:tabs>
      <w:spacing w:before="708"/>
      <w:jc w:val="right"/>
    </w:pPr>
    <w:r>
      <w:t>SEMANA DEL 09 AL 13 DE NOVIEMBRE</w:t>
    </w:r>
    <w:r>
      <w:rPr>
        <w:noProof/>
        <w:lang w:val="es-ES"/>
      </w:rPr>
      <w:drawing>
        <wp:anchor distT="0" distB="0" distL="114300" distR="114300" simplePos="0" relativeHeight="251658240" behindDoc="0" locked="0" layoutInCell="0" hidden="0" allowOverlap="0" wp14:anchorId="68FDCE17" wp14:editId="6BD846D5">
          <wp:simplePos x="0" y="0"/>
          <wp:positionH relativeFrom="margin">
            <wp:posOffset>-228599</wp:posOffset>
          </wp:positionH>
          <wp:positionV relativeFrom="paragraph">
            <wp:posOffset>190500</wp:posOffset>
          </wp:positionV>
          <wp:extent cx="1372235" cy="682625"/>
          <wp:effectExtent l="0" t="0" r="0" b="0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 l="12577" t="19512" r="18413" b="31219"/>
                  <a:stretch>
                    <a:fillRect/>
                  </a:stretch>
                </pic:blipFill>
                <pic:spPr>
                  <a:xfrm>
                    <a:off x="0" y="0"/>
                    <a:ext cx="1372235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A2494"/>
    <w:rsid w:val="00920638"/>
    <w:rsid w:val="00FA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949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1513</Characters>
  <Application>Microsoft Macintosh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judith</cp:lastModifiedBy>
  <cp:revision>2</cp:revision>
  <dcterms:created xsi:type="dcterms:W3CDTF">2015-11-11T12:59:00Z</dcterms:created>
  <dcterms:modified xsi:type="dcterms:W3CDTF">2015-11-11T13:00:00Z</dcterms:modified>
</cp:coreProperties>
</file>