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DF1547" w14:textId="77777777" w:rsidR="001B6121" w:rsidRDefault="00DC38D7">
      <w:pPr>
        <w:pStyle w:val="normal0"/>
        <w:ind w:right="-1695"/>
        <w:jc w:val="center"/>
      </w:pPr>
      <w:r>
        <w:rPr>
          <w:b/>
          <w:sz w:val="32"/>
          <w:szCs w:val="32"/>
          <w:u w:val="single"/>
        </w:rPr>
        <w:t xml:space="preserve">HORARIO 5TH GRADE </w:t>
      </w:r>
    </w:p>
    <w:p w14:paraId="10400C0E" w14:textId="77777777" w:rsidR="001B6121" w:rsidRDefault="001B6121">
      <w:pPr>
        <w:pStyle w:val="normal0"/>
      </w:pPr>
    </w:p>
    <w:p w14:paraId="1F719F30" w14:textId="4B184D32" w:rsidR="001B6121" w:rsidRDefault="00DC38D7">
      <w:pPr>
        <w:pStyle w:val="normal0"/>
      </w:pPr>
      <w:r>
        <w:rPr>
          <w:b/>
          <w:sz w:val="28"/>
          <w:szCs w:val="28"/>
        </w:rPr>
        <w:t>TUTORA: MS. BETSY SARAVIA UCEDA</w:t>
      </w:r>
      <w:bookmarkStart w:id="0" w:name="_GoBack"/>
      <w:bookmarkEnd w:id="0"/>
    </w:p>
    <w:p w14:paraId="64F4B27A" w14:textId="77777777" w:rsidR="001B6121" w:rsidRDefault="001B6121">
      <w:pPr>
        <w:pStyle w:val="normal0"/>
      </w:pPr>
    </w:p>
    <w:tbl>
      <w:tblPr>
        <w:tblStyle w:val="a"/>
        <w:tblW w:w="16161" w:type="dxa"/>
        <w:tblInd w:w="-923" w:type="dxa"/>
        <w:tblLayout w:type="fixed"/>
        <w:tblLook w:val="0400" w:firstRow="0" w:lastRow="0" w:firstColumn="0" w:lastColumn="0" w:noHBand="0" w:noVBand="1"/>
      </w:tblPr>
      <w:tblGrid>
        <w:gridCol w:w="2040"/>
        <w:gridCol w:w="3135"/>
        <w:gridCol w:w="3261"/>
        <w:gridCol w:w="2551"/>
        <w:gridCol w:w="2552"/>
        <w:gridCol w:w="2622"/>
      </w:tblGrid>
      <w:tr w:rsidR="001B6121" w14:paraId="687567C2" w14:textId="77777777" w:rsidTr="00BE67BA">
        <w:trPr>
          <w:trHeight w:val="60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FDB73" w14:textId="77777777" w:rsidR="001B6121" w:rsidRDefault="00DC38D7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DÍAS - CURSOS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2782F" w14:textId="77777777" w:rsidR="001B6121" w:rsidRDefault="00DC38D7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LUNES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7FC3" w14:textId="77777777" w:rsidR="001B6121" w:rsidRDefault="00DC38D7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MARTES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29C5" w14:textId="77777777" w:rsidR="001B6121" w:rsidRDefault="00DC38D7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MIÉRCOLES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A1A71" w14:textId="77777777" w:rsidR="001B6121" w:rsidRDefault="00DC38D7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JUEVES</w:t>
            </w:r>
          </w:p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2563E0" w14:textId="77777777" w:rsidR="001B6121" w:rsidRDefault="00DC38D7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VIERNES</w:t>
            </w:r>
          </w:p>
        </w:tc>
      </w:tr>
      <w:tr w:rsidR="001B6121" w14:paraId="4C1BA0F6" w14:textId="77777777" w:rsidTr="00BE67BA">
        <w:trPr>
          <w:trHeight w:val="53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6014" w14:textId="77777777" w:rsidR="001B6121" w:rsidRDefault="00DC38D7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MATEMÁTICA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4E0F8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74DC2" w14:textId="77777777" w:rsidR="001B6121" w:rsidRPr="00BE67BA" w:rsidRDefault="00DC38D7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sz w:val="20"/>
                <w:szCs w:val="20"/>
              </w:rPr>
              <w:t>Terminamos los ejercicios propuestos del libro 5°.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BFC8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6006E3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F52B40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48890899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1B6121" w14:paraId="0E86871C" w14:textId="77777777" w:rsidTr="00BE67BA">
        <w:trPr>
          <w:trHeight w:val="547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ACCDD" w14:textId="77777777" w:rsidR="001B6121" w:rsidRDefault="00DC38D7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COMUNICACIÓN 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22FC5" w14:textId="77777777" w:rsidR="001B6121" w:rsidRPr="00BE67BA" w:rsidRDefault="00DC38D7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sz w:val="20"/>
                <w:szCs w:val="20"/>
              </w:rPr>
              <w:t>PLATAFORMA DE SOLO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9194" w14:textId="77777777" w:rsidR="001B6121" w:rsidRPr="00BE67BA" w:rsidRDefault="00DC38D7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sz w:val="20"/>
                <w:szCs w:val="20"/>
              </w:rPr>
              <w:t>MODIFICADORES DEL SUJETO.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09BA8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203B0C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860BFD" w14:textId="77777777" w:rsidR="001B6121" w:rsidRPr="00BE67BA" w:rsidRDefault="00DC38D7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sz w:val="20"/>
                <w:szCs w:val="20"/>
              </w:rPr>
              <w:t>PREDICADO</w:t>
            </w:r>
          </w:p>
        </w:tc>
      </w:tr>
      <w:tr w:rsidR="001B6121" w14:paraId="4999F9DD" w14:textId="77777777" w:rsidTr="00BE67BA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9F85D" w14:textId="77777777" w:rsidR="001B6121" w:rsidRDefault="00DC38D7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INGLÉS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0028" w14:textId="77777777" w:rsidR="001B6121" w:rsidRPr="00BE67BA" w:rsidRDefault="00DC38D7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Arial" w:hAnsi="Calibri" w:cs="Arial"/>
                <w:b/>
                <w:color w:val="222222"/>
                <w:sz w:val="20"/>
                <w:szCs w:val="20"/>
                <w:highlight w:val="white"/>
              </w:rPr>
              <w:t xml:space="preserve">LO: </w:t>
            </w:r>
            <w:proofErr w:type="spellStart"/>
            <w:r w:rsidRPr="00BE67B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Read</w:t>
            </w:r>
            <w:proofErr w:type="spellEnd"/>
            <w:r w:rsidRPr="00BE67B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BE67B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for</w:t>
            </w:r>
            <w:proofErr w:type="spellEnd"/>
            <w:r w:rsidRPr="00BE67B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BE67B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understanding</w:t>
            </w:r>
            <w:proofErr w:type="spellEnd"/>
            <w:r w:rsidRPr="00BE67B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 xml:space="preserve"> and </w:t>
            </w:r>
            <w:proofErr w:type="spellStart"/>
            <w:r w:rsidRPr="00BE67B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enjoyment</w:t>
            </w:r>
            <w:proofErr w:type="spellEnd"/>
          </w:p>
          <w:p w14:paraId="2BA4E423" w14:textId="77777777" w:rsidR="001B6121" w:rsidRPr="00BE67BA" w:rsidRDefault="00DC38D7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 xml:space="preserve">HW: No </w:t>
            </w:r>
            <w:proofErr w:type="spellStart"/>
            <w:r w:rsidRPr="00BE67B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homework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0D1E0" w14:textId="77777777" w:rsidR="001B6121" w:rsidRPr="00BE67BA" w:rsidRDefault="00DC38D7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sz w:val="20"/>
                <w:szCs w:val="20"/>
              </w:rPr>
              <w:t>SOLO INGLÉS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834C" w14:textId="77777777" w:rsidR="001B6121" w:rsidRPr="00BE67BA" w:rsidRDefault="00DC38D7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color w:val="222222"/>
                <w:sz w:val="20"/>
                <w:szCs w:val="20"/>
                <w:highlight w:val="white"/>
              </w:rPr>
              <w:t xml:space="preserve">LO: </w:t>
            </w:r>
            <w:proofErr w:type="spellStart"/>
            <w:r w:rsidRPr="00BE67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Learn</w:t>
            </w:r>
            <w:proofErr w:type="spellEnd"/>
            <w:r w:rsidRPr="00BE67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BE67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the</w:t>
            </w:r>
            <w:proofErr w:type="spellEnd"/>
            <w:r w:rsidRPr="00BE67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BE67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present</w:t>
            </w:r>
            <w:proofErr w:type="spellEnd"/>
            <w:r w:rsidRPr="00BE67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BE67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perfect</w:t>
            </w:r>
            <w:proofErr w:type="spellEnd"/>
            <w:r w:rsidRPr="00BE67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BE67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to</w:t>
            </w:r>
            <w:proofErr w:type="spellEnd"/>
            <w:r w:rsidRPr="00BE67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BE67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talk</w:t>
            </w:r>
            <w:proofErr w:type="spellEnd"/>
            <w:r w:rsidRPr="00BE67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BE67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about</w:t>
            </w:r>
            <w:proofErr w:type="spellEnd"/>
            <w:r w:rsidRPr="00BE67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BE67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experiences</w:t>
            </w:r>
            <w:proofErr w:type="spellEnd"/>
            <w:r w:rsidRPr="00BE67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.</w:t>
            </w:r>
          </w:p>
          <w:p w14:paraId="4989DD71" w14:textId="77777777" w:rsidR="001B6121" w:rsidRPr="00BE67BA" w:rsidRDefault="00DC38D7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HW: </w:t>
            </w:r>
            <w:proofErr w:type="spellStart"/>
            <w:r w:rsidRPr="00BE67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Worksheet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0101EE" w14:textId="77777777" w:rsidR="001B6121" w:rsidRPr="00BE67BA" w:rsidRDefault="00DC38D7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Arial" w:hAnsi="Calibri" w:cs="Arial"/>
                <w:b/>
                <w:color w:val="222222"/>
                <w:sz w:val="20"/>
                <w:szCs w:val="20"/>
                <w:highlight w:val="white"/>
              </w:rPr>
              <w:t>LO</w:t>
            </w:r>
            <w:r w:rsidRPr="00BE67B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 xml:space="preserve">: </w:t>
            </w:r>
            <w:proofErr w:type="spellStart"/>
            <w:r w:rsidRPr="00BE67B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Read</w:t>
            </w:r>
            <w:proofErr w:type="spellEnd"/>
            <w:r w:rsidRPr="00BE67B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BE67B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for</w:t>
            </w:r>
            <w:proofErr w:type="spellEnd"/>
            <w:r w:rsidRPr="00BE67B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BE67B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understanding</w:t>
            </w:r>
            <w:proofErr w:type="spellEnd"/>
            <w:r w:rsidRPr="00BE67B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 xml:space="preserve"> and </w:t>
            </w:r>
            <w:proofErr w:type="spellStart"/>
            <w:r w:rsidRPr="00BE67B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enjoyment</w:t>
            </w:r>
            <w:proofErr w:type="spellEnd"/>
          </w:p>
          <w:p w14:paraId="46B3E50C" w14:textId="77777777" w:rsidR="001B6121" w:rsidRPr="00BE67BA" w:rsidRDefault="00DC38D7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 xml:space="preserve">.HW: No </w:t>
            </w:r>
            <w:proofErr w:type="spellStart"/>
            <w:r w:rsidRPr="00BE67B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homework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66D22D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1B6121" w14:paraId="348F1A84" w14:textId="77777777" w:rsidTr="00BE67BA">
        <w:trPr>
          <w:trHeight w:val="88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37452" w14:textId="77777777" w:rsidR="001B6121" w:rsidRDefault="00DC38D7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CIENCIA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229E3" w14:textId="77777777" w:rsidR="001B6121" w:rsidRPr="00BE67BA" w:rsidRDefault="00DC38D7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ENERGÍA ELÉCTRICA / CORRIENTE ELÉCTRICA</w:t>
            </w:r>
          </w:p>
          <w:p w14:paraId="2CED9081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30CD70B1" w14:textId="77777777" w:rsidR="001B6121" w:rsidRPr="00BE67BA" w:rsidRDefault="00DC38D7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Tarea: </w:t>
            </w:r>
            <w:r w:rsidRPr="00BE67BA">
              <w:rPr>
                <w:rFonts w:ascii="Calibri" w:eastAsia="Calibri" w:hAnsi="Calibri" w:cs="Calibri"/>
                <w:sz w:val="20"/>
                <w:szCs w:val="20"/>
              </w:rPr>
              <w:t>Libro de actividades pág. 74</w:t>
            </w:r>
          </w:p>
          <w:p w14:paraId="5469093F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92A6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ABF33" w14:textId="77777777" w:rsidR="001B6121" w:rsidRPr="00BE67BA" w:rsidRDefault="00DC38D7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CONDUCTORES Y AISLANTES</w:t>
            </w:r>
          </w:p>
          <w:p w14:paraId="5F15D9A6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644B9224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324AF1" w14:textId="77777777" w:rsidR="001B6121" w:rsidRPr="00BE67BA" w:rsidRDefault="00DC38D7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CONSTRUCCIÓN DE CIRCUITO ELÉCTRICO</w:t>
            </w:r>
          </w:p>
          <w:p w14:paraId="1E71CD8E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0EE77770" w14:textId="77777777" w:rsidR="001B6121" w:rsidRPr="00BE67BA" w:rsidRDefault="00DC38D7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Tarea: </w:t>
            </w:r>
            <w:r w:rsidRPr="00BE67BA">
              <w:rPr>
                <w:rFonts w:ascii="Calibri" w:eastAsia="Calibri" w:hAnsi="Calibri" w:cs="Calibri"/>
                <w:sz w:val="20"/>
                <w:szCs w:val="20"/>
              </w:rPr>
              <w:t>Libro de actividades pág. 72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DDB5AA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1B6121" w14:paraId="64AE79E9" w14:textId="77777777" w:rsidTr="00BE67BA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1909" w14:textId="77777777" w:rsidR="001B6121" w:rsidRDefault="00DC38D7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RELIGIÓN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5B5E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A9B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24C2" w14:textId="77777777" w:rsidR="001B6121" w:rsidRPr="00BE67BA" w:rsidRDefault="00DC38D7" w:rsidP="00BE67B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5º S 1 – “ </w:t>
            </w:r>
            <w:r w:rsidRPr="00BE67BA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EL YO INTERIOR</w:t>
            </w:r>
            <w:r w:rsidRPr="00BE67B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”</w:t>
            </w:r>
          </w:p>
          <w:p w14:paraId="497F0842" w14:textId="77777777" w:rsidR="001B6121" w:rsidRPr="00BE67BA" w:rsidRDefault="00DC38D7" w:rsidP="00BE67B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sz w:val="20"/>
                <w:szCs w:val="20"/>
              </w:rPr>
              <w:t>TAREA PARA LA CASA</w:t>
            </w:r>
          </w:p>
          <w:p w14:paraId="296CA764" w14:textId="77777777" w:rsidR="001B6121" w:rsidRPr="00BE67BA" w:rsidRDefault="00DC38D7" w:rsidP="00BE67B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sz w:val="20"/>
                <w:szCs w:val="20"/>
              </w:rPr>
              <w:t>1.- Dibuja, ilustra o pega sobre el tema.</w:t>
            </w:r>
          </w:p>
          <w:p w14:paraId="485E71E2" w14:textId="77777777" w:rsidR="001B6121" w:rsidRPr="00BE67BA" w:rsidRDefault="00DC38D7" w:rsidP="00BE67B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2.- Lee, desarrolla y realiza las preguntas y/o actividades indicadas en el apartado: Tarea para la casa (al final de la ficha)</w:t>
            </w:r>
          </w:p>
          <w:p w14:paraId="6A43BAAC" w14:textId="77777777" w:rsidR="001B6121" w:rsidRPr="00BE67BA" w:rsidRDefault="001B6121" w:rsidP="00BE67BA">
            <w:pPr>
              <w:pStyle w:val="normal0"/>
              <w:spacing w:line="254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5D54F1" w14:textId="77777777" w:rsidR="001B6121" w:rsidRPr="00BE67BA" w:rsidRDefault="00DC38D7" w:rsidP="00BE67B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5º S 2 – “ </w:t>
            </w:r>
            <w:r w:rsidRPr="00BE67BA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EL YO EXTERIOR </w:t>
            </w:r>
            <w:r w:rsidRPr="00BE67BA">
              <w:rPr>
                <w:rFonts w:ascii="Calibri" w:eastAsia="Calibri" w:hAnsi="Calibri" w:cs="Calibri"/>
                <w:b/>
                <w:sz w:val="20"/>
                <w:szCs w:val="20"/>
              </w:rPr>
              <w:t>”</w:t>
            </w:r>
          </w:p>
          <w:p w14:paraId="6E907013" w14:textId="77777777" w:rsidR="001B6121" w:rsidRPr="00BE67BA" w:rsidRDefault="00DC38D7" w:rsidP="00BE67B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sz w:val="20"/>
                <w:szCs w:val="20"/>
              </w:rPr>
              <w:t>TAREA PARA LA CASA</w:t>
            </w:r>
          </w:p>
          <w:p w14:paraId="36287087" w14:textId="77777777" w:rsidR="001B6121" w:rsidRPr="00BE67BA" w:rsidRDefault="00DC38D7" w:rsidP="00BE67B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sz w:val="20"/>
                <w:szCs w:val="20"/>
              </w:rPr>
              <w:t>1.- Dibuja, ilustra o pega sobre el tema.</w:t>
            </w:r>
          </w:p>
          <w:p w14:paraId="4871CCF9" w14:textId="77777777" w:rsidR="001B6121" w:rsidRPr="00BE67BA" w:rsidRDefault="00DC38D7" w:rsidP="00BE67B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2.- Lee, desarrolla y realiza las preguntas y/o actividades indicadas en el apartado: Tarea para la casa (al final de la ficha)</w:t>
            </w:r>
          </w:p>
          <w:p w14:paraId="50D155CE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D5A884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1B6121" w14:paraId="3F10A66A" w14:textId="77777777" w:rsidTr="00BE67BA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D50F" w14:textId="77777777" w:rsidR="001B6121" w:rsidRDefault="00DC38D7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PERSONAL SOCIAL 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6C21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F2FE" w14:textId="77777777" w:rsidR="001B6121" w:rsidRPr="00BE67BA" w:rsidRDefault="00DC38D7" w:rsidP="00BE67BA">
            <w:pPr>
              <w:pStyle w:val="normal0"/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 1 – </w:t>
            </w:r>
            <w:r w:rsidRPr="00BE67BA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LA ECONOMÍA Y LA SOCIEDAD COLONIAL</w:t>
            </w:r>
            <w:r w:rsidRPr="00BE67B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 fusión )</w:t>
            </w:r>
          </w:p>
          <w:p w14:paraId="34A405A4" w14:textId="77777777" w:rsidR="001B6121" w:rsidRPr="00BE67BA" w:rsidRDefault="00DC38D7" w:rsidP="00BE67BA">
            <w:pPr>
              <w:pStyle w:val="normal0"/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sz w:val="20"/>
                <w:szCs w:val="20"/>
              </w:rPr>
              <w:t>TAREA PARA LA CASA</w:t>
            </w:r>
          </w:p>
          <w:p w14:paraId="137938BA" w14:textId="77777777" w:rsidR="001B6121" w:rsidRPr="00BE67BA" w:rsidRDefault="00DC38D7" w:rsidP="00BE67BA">
            <w:pPr>
              <w:pStyle w:val="normal0"/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sz w:val="20"/>
                <w:szCs w:val="20"/>
              </w:rPr>
              <w:t>1.- Dibuja, ilustra o pega sobre el tema.</w:t>
            </w:r>
          </w:p>
          <w:p w14:paraId="2C81EA60" w14:textId="77777777" w:rsidR="001B6121" w:rsidRPr="00BE67BA" w:rsidRDefault="00DC38D7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lastRenderedPageBreak/>
              <w:t>2.- Desarrolla las actividades de la página 75 y 76 del Libro de actividades.</w:t>
            </w:r>
          </w:p>
          <w:p w14:paraId="0F091E33" w14:textId="77777777" w:rsidR="001B6121" w:rsidRPr="00BE67BA" w:rsidRDefault="00DC38D7" w:rsidP="00BE67BA">
            <w:pPr>
              <w:pStyle w:val="normal0"/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 xml:space="preserve">S 2 – </w:t>
            </w:r>
            <w:r w:rsidRPr="00BE67BA">
              <w:rPr>
                <w:rFonts w:ascii="Calibri" w:eastAsia="Calibri" w:hAnsi="Calibri" w:cs="Calibri"/>
                <w:b/>
                <w:color w:val="222222"/>
                <w:sz w:val="20"/>
                <w:szCs w:val="20"/>
                <w:u w:val="single"/>
              </w:rPr>
              <w:t>LA RELIGIÓN Y EL ARTE EN EL VIRREINATO</w:t>
            </w:r>
          </w:p>
          <w:p w14:paraId="6BD83C47" w14:textId="77777777" w:rsidR="001B6121" w:rsidRPr="00BE67BA" w:rsidRDefault="00DC38D7" w:rsidP="00BE67BA">
            <w:pPr>
              <w:pStyle w:val="normal0"/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TAREA PARA LA CASA</w:t>
            </w:r>
          </w:p>
          <w:p w14:paraId="618D6102" w14:textId="77777777" w:rsidR="001B6121" w:rsidRPr="00BE67BA" w:rsidRDefault="00DC38D7" w:rsidP="00BE67BA">
            <w:pPr>
              <w:pStyle w:val="normal0"/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1.- Dibuja, ilustra o pega sobre el tema.</w:t>
            </w:r>
          </w:p>
          <w:p w14:paraId="07CF7541" w14:textId="77777777" w:rsidR="001B6121" w:rsidRPr="00BE67BA" w:rsidRDefault="00DC38D7" w:rsidP="00BE67BA">
            <w:pPr>
              <w:pStyle w:val="normal0"/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 xml:space="preserve">2.- </w:t>
            </w:r>
            <w:r w:rsidRPr="00BE67BA">
              <w:rPr>
                <w:rFonts w:ascii="Calibri" w:eastAsia="Calibri" w:hAnsi="Calibri" w:cs="Calibri"/>
                <w:b/>
                <w:color w:val="222222"/>
                <w:sz w:val="20"/>
                <w:szCs w:val="20"/>
                <w:highlight w:val="white"/>
              </w:rPr>
              <w:t>Desarrolla las a</w:t>
            </w:r>
            <w:r w:rsidRPr="00BE67BA">
              <w:rPr>
                <w:rFonts w:ascii="Calibri" w:eastAsia="Calibri" w:hAnsi="Calibri" w:cs="Calibri"/>
                <w:b/>
                <w:color w:val="222222"/>
                <w:sz w:val="20"/>
                <w:szCs w:val="20"/>
                <w:highlight w:val="white"/>
              </w:rPr>
              <w:t>ctividades de las páginas 77, 78 y 79 del Libro de actividades.</w:t>
            </w:r>
          </w:p>
          <w:p w14:paraId="3CD1E4D4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5B4464EB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06548" w14:textId="77777777" w:rsidR="001B6121" w:rsidRPr="00BE67BA" w:rsidRDefault="00DC38D7" w:rsidP="00BE67BA">
            <w:pPr>
              <w:pStyle w:val="normal0"/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S 3 – </w:t>
            </w:r>
            <w:r w:rsidRPr="00BE67BA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LAS REFORMAS BORBÓNICAS</w:t>
            </w:r>
          </w:p>
          <w:p w14:paraId="609A7A28" w14:textId="77777777" w:rsidR="001B6121" w:rsidRPr="00BE67BA" w:rsidRDefault="00DC38D7" w:rsidP="00BE67BA">
            <w:pPr>
              <w:pStyle w:val="normal0"/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sz w:val="20"/>
                <w:szCs w:val="20"/>
              </w:rPr>
              <w:t>TAREA PARA LA CASA</w:t>
            </w:r>
          </w:p>
          <w:p w14:paraId="214D4C2A" w14:textId="77777777" w:rsidR="001B6121" w:rsidRPr="00BE67BA" w:rsidRDefault="00DC38D7" w:rsidP="00BE67BA">
            <w:pPr>
              <w:pStyle w:val="normal0"/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sz w:val="20"/>
                <w:szCs w:val="20"/>
              </w:rPr>
              <w:t>1.- Dibuja, ilustra o pega sobre el tema.</w:t>
            </w:r>
          </w:p>
          <w:p w14:paraId="2D6FB5DC" w14:textId="77777777" w:rsidR="001B6121" w:rsidRPr="00BE67BA" w:rsidRDefault="00DC38D7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2.-</w:t>
            </w:r>
            <w:r w:rsidRPr="00BE67BA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 xml:space="preserve"> Desarrolla las actividades de la página 80 del Libro de Actividades.</w:t>
            </w:r>
          </w:p>
          <w:p w14:paraId="31A08127" w14:textId="77777777" w:rsidR="001B6121" w:rsidRPr="00BE67BA" w:rsidRDefault="00DC38D7" w:rsidP="00BE67BA">
            <w:pPr>
              <w:pStyle w:val="normal0"/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 xml:space="preserve">S 4 – </w:t>
            </w:r>
            <w:r w:rsidRPr="00BE67BA">
              <w:rPr>
                <w:rFonts w:ascii="Calibri" w:eastAsia="Calibri" w:hAnsi="Calibri" w:cs="Calibri"/>
                <w:b/>
                <w:color w:val="222222"/>
                <w:sz w:val="20"/>
                <w:szCs w:val="20"/>
                <w:u w:val="single"/>
              </w:rPr>
              <w:t>LAS REBELIONES INDÍGENAS</w:t>
            </w:r>
          </w:p>
          <w:p w14:paraId="758792E6" w14:textId="77777777" w:rsidR="001B6121" w:rsidRPr="00BE67BA" w:rsidRDefault="00DC38D7" w:rsidP="00BE67BA">
            <w:pPr>
              <w:pStyle w:val="normal0"/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TAREA PARA LA CASA</w:t>
            </w:r>
          </w:p>
          <w:p w14:paraId="6D1B8AAC" w14:textId="77777777" w:rsidR="001B6121" w:rsidRPr="00BE67BA" w:rsidRDefault="00DC38D7" w:rsidP="00BE67BA">
            <w:pPr>
              <w:pStyle w:val="normal0"/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1.- Dibuja, ilustra o pega sobre el tema.</w:t>
            </w:r>
          </w:p>
          <w:p w14:paraId="54A3D1E8" w14:textId="77777777" w:rsidR="001B6121" w:rsidRPr="00BE67BA" w:rsidRDefault="00DC38D7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BE67BA">
              <w:rPr>
                <w:rFonts w:ascii="Calibri" w:eastAsia="Calibri" w:hAnsi="Calibri" w:cs="Calibri"/>
                <w:b/>
                <w:color w:val="222222"/>
                <w:sz w:val="20"/>
                <w:szCs w:val="20"/>
                <w:highlight w:val="white"/>
              </w:rPr>
              <w:t>2.- Desarrolla las actividades de la página 81 del Libro de Actividades.</w:t>
            </w:r>
          </w:p>
          <w:p w14:paraId="2BB8A100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5502B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1734A" w14:textId="77777777" w:rsidR="001B6121" w:rsidRPr="00BE67BA" w:rsidRDefault="001B6121" w:rsidP="00BE67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CCD03C0" w14:textId="77777777" w:rsidR="001B6121" w:rsidRDefault="00DC38D7">
      <w:pPr>
        <w:pStyle w:val="normal0"/>
        <w:tabs>
          <w:tab w:val="left" w:pos="2391"/>
        </w:tabs>
      </w:pPr>
      <w:bookmarkStart w:id="1" w:name="h.gjdgxs" w:colFirst="0" w:colLast="0"/>
      <w:bookmarkEnd w:id="1"/>
      <w:r>
        <w:rPr>
          <w:sz w:val="28"/>
          <w:szCs w:val="28"/>
        </w:rPr>
        <w:lastRenderedPageBreak/>
        <w:tab/>
      </w:r>
    </w:p>
    <w:p w14:paraId="6015D562" w14:textId="77777777" w:rsidR="001B6121" w:rsidRDefault="001B6121">
      <w:pPr>
        <w:pStyle w:val="normal0"/>
        <w:tabs>
          <w:tab w:val="left" w:pos="2391"/>
        </w:tabs>
      </w:pPr>
    </w:p>
    <w:sectPr w:rsidR="001B6121">
      <w:headerReference w:type="default" r:id="rId7"/>
      <w:pgSz w:w="16840" w:h="11900"/>
      <w:pgMar w:top="1701" w:right="1965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DFC14" w14:textId="77777777" w:rsidR="00000000" w:rsidRDefault="00DC38D7">
      <w:r>
        <w:separator/>
      </w:r>
    </w:p>
  </w:endnote>
  <w:endnote w:type="continuationSeparator" w:id="0">
    <w:p w14:paraId="61E4E0A5" w14:textId="77777777" w:rsidR="00000000" w:rsidRDefault="00DC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7FB86" w14:textId="77777777" w:rsidR="00000000" w:rsidRDefault="00DC38D7">
      <w:r>
        <w:separator/>
      </w:r>
    </w:p>
  </w:footnote>
  <w:footnote w:type="continuationSeparator" w:id="0">
    <w:p w14:paraId="67C65BAA" w14:textId="77777777" w:rsidR="00000000" w:rsidRDefault="00DC38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70B2E" w14:textId="77777777" w:rsidR="001B6121" w:rsidRDefault="00DC38D7">
    <w:pPr>
      <w:pStyle w:val="normal0"/>
      <w:tabs>
        <w:tab w:val="center" w:pos="4252"/>
        <w:tab w:val="right" w:pos="8504"/>
      </w:tabs>
      <w:spacing w:before="708"/>
      <w:jc w:val="right"/>
    </w:pPr>
    <w:r>
      <w:t xml:space="preserve">SEMANA DEL </w:t>
    </w:r>
    <w:r>
      <w:t xml:space="preserve">09 </w:t>
    </w:r>
    <w:r>
      <w:t>AL</w:t>
    </w:r>
    <w:r>
      <w:t xml:space="preserve"> 13 </w:t>
    </w:r>
    <w:r>
      <w:t xml:space="preserve">DE </w:t>
    </w:r>
    <w:r>
      <w:t>NOVIEM</w:t>
    </w:r>
    <w:r>
      <w:t xml:space="preserve">BRE </w:t>
    </w:r>
    <w:r>
      <w:rPr>
        <w:noProof/>
        <w:lang w:val="es-ES"/>
      </w:rPr>
      <w:drawing>
        <wp:anchor distT="0" distB="0" distL="114300" distR="114300" simplePos="0" relativeHeight="251658240" behindDoc="0" locked="0" layoutInCell="0" hidden="0" allowOverlap="0" wp14:anchorId="24D07E6F" wp14:editId="6D8F2E3B">
          <wp:simplePos x="0" y="0"/>
          <wp:positionH relativeFrom="margin">
            <wp:posOffset>-571499</wp:posOffset>
          </wp:positionH>
          <wp:positionV relativeFrom="paragraph">
            <wp:posOffset>-283844</wp:posOffset>
          </wp:positionV>
          <wp:extent cx="1372235" cy="682625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l="12577" t="19512" r="18413" b="31219"/>
                  <a:stretch>
                    <a:fillRect/>
                  </a:stretch>
                </pic:blipFill>
                <pic:spPr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44A2A6" w14:textId="77777777" w:rsidR="001B6121" w:rsidRDefault="001B6121">
    <w:pPr>
      <w:pStyle w:val="normal0"/>
      <w:tabs>
        <w:tab w:val="center" w:pos="4252"/>
        <w:tab w:val="right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6121"/>
    <w:rsid w:val="001B6121"/>
    <w:rsid w:val="00BE67BA"/>
    <w:rsid w:val="00DC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547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1546</Characters>
  <Application>Microsoft Macintosh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judith</cp:lastModifiedBy>
  <cp:revision>3</cp:revision>
  <dcterms:created xsi:type="dcterms:W3CDTF">2015-11-11T13:36:00Z</dcterms:created>
  <dcterms:modified xsi:type="dcterms:W3CDTF">2015-11-11T13:38:00Z</dcterms:modified>
</cp:coreProperties>
</file>