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5FFAE8" w14:textId="77777777" w:rsidR="00937E96" w:rsidRDefault="0036136C">
      <w:pPr>
        <w:pStyle w:val="normal0"/>
        <w:jc w:val="center"/>
      </w:pPr>
      <w:bookmarkStart w:id="0" w:name="h.gjdgxs" w:colFirst="0" w:colLast="0"/>
      <w:bookmarkEnd w:id="0"/>
      <w:r>
        <w:rPr>
          <w:b/>
          <w:sz w:val="32"/>
          <w:szCs w:val="32"/>
          <w:u w:val="single"/>
        </w:rPr>
        <w:t>HORARIO 9TH GRADE B</w:t>
      </w:r>
    </w:p>
    <w:p w14:paraId="7B295059" w14:textId="77777777" w:rsidR="00937E96" w:rsidRDefault="00937E96">
      <w:pPr>
        <w:pStyle w:val="normal0"/>
      </w:pPr>
    </w:p>
    <w:p w14:paraId="7AFC5DC4" w14:textId="77777777" w:rsidR="00937E96" w:rsidRDefault="0036136C">
      <w:pPr>
        <w:pStyle w:val="normal0"/>
      </w:pPr>
      <w:r>
        <w:rPr>
          <w:b/>
          <w:sz w:val="28"/>
          <w:szCs w:val="28"/>
        </w:rPr>
        <w:t>TUTOR: MR. CHARLIE VILLA MOSCAIZA</w:t>
      </w:r>
    </w:p>
    <w:p w14:paraId="3EA616B9" w14:textId="77777777" w:rsidR="00937E96" w:rsidRDefault="00937E96">
      <w:pPr>
        <w:pStyle w:val="normal0"/>
      </w:pPr>
    </w:p>
    <w:tbl>
      <w:tblPr>
        <w:tblStyle w:val="a"/>
        <w:tblW w:w="16302" w:type="dxa"/>
        <w:tblInd w:w="-1064" w:type="dxa"/>
        <w:tblLayout w:type="fixed"/>
        <w:tblLook w:val="0400" w:firstRow="0" w:lastRow="0" w:firstColumn="0" w:lastColumn="0" w:noHBand="0" w:noVBand="1"/>
      </w:tblPr>
      <w:tblGrid>
        <w:gridCol w:w="2055"/>
        <w:gridCol w:w="3118"/>
        <w:gridCol w:w="3261"/>
        <w:gridCol w:w="2551"/>
        <w:gridCol w:w="2552"/>
        <w:gridCol w:w="2765"/>
      </w:tblGrid>
      <w:tr w:rsidR="00937E96" w14:paraId="68AAEC3D" w14:textId="77777777" w:rsidTr="0036136C">
        <w:trPr>
          <w:trHeight w:val="60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8E0E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5035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BFAB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E8BA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E6BD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98DA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937E96" w14:paraId="585AF77C" w14:textId="77777777" w:rsidTr="0036136C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C28C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14EE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Arial" w:hAnsi="Calibri" w:cs="Arial"/>
                <w:i/>
                <w:color w:val="222222"/>
                <w:sz w:val="20"/>
                <w:szCs w:val="20"/>
              </w:rPr>
              <w:t xml:space="preserve">Actividades 45 y 46 de la página 257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BE6A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KHAN ACADEMY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A31B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Arial" w:hAnsi="Calibri" w:cs="Arial"/>
                <w:sz w:val="20"/>
                <w:szCs w:val="20"/>
              </w:rPr>
              <w:t>FICHA DE TRABAJO : FUNCIONES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F7EF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Arial" w:hAnsi="Calibri" w:cs="Arial"/>
                <w:sz w:val="20"/>
                <w:szCs w:val="20"/>
              </w:rPr>
              <w:t>FICHA DE TRABAJO : FUNCIONES CUADRÁTICAS.</w:t>
            </w:r>
          </w:p>
          <w:p w14:paraId="620A5D58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EAC9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937E96" w14:paraId="43C11DF3" w14:textId="77777777" w:rsidTr="0036136C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416A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5287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USOS INCORRECTO DEL LENGUAJE</w:t>
            </w:r>
          </w:p>
          <w:p w14:paraId="22D9E8C6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Tarea: Elaborar ejemplos.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C4C8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EL INFORME</w:t>
            </w:r>
          </w:p>
          <w:p w14:paraId="1D60DFC3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Tarea: Redactar un informe</w:t>
            </w:r>
          </w:p>
          <w:p w14:paraId="2874EAAC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901E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9B40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C39C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937E96" w14:paraId="31083233" w14:textId="77777777" w:rsidTr="0036136C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CACB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AD95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ECD2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Students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can </w:t>
            </w: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talk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about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science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and </w:t>
            </w: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F6E7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6136C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36136C">
              <w:rPr>
                <w:rFonts w:ascii="Calibri" w:eastAsia="Calibri" w:hAnsi="Calibri" w:cs="Calibri"/>
                <w:sz w:val="20"/>
                <w:szCs w:val="20"/>
              </w:rPr>
              <w:t xml:space="preserve"> 11 </w:t>
            </w:r>
            <w:proofErr w:type="spellStart"/>
            <w:r w:rsidRPr="0036136C">
              <w:rPr>
                <w:rFonts w:ascii="Calibri" w:eastAsia="Calibri" w:hAnsi="Calibri" w:cs="Calibri"/>
                <w:sz w:val="20"/>
                <w:szCs w:val="20"/>
              </w:rPr>
              <w:t>exam</w:t>
            </w:r>
            <w:proofErr w:type="spellEnd"/>
          </w:p>
          <w:p w14:paraId="7C4EC1BF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Students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can use </w:t>
            </w: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Past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Modals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7AD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Students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can use </w:t>
            </w: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Past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Modals</w:t>
            </w:r>
            <w:proofErr w:type="spellEnd"/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2B76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937E96" w14:paraId="47EEDB7D" w14:textId="77777777" w:rsidTr="0036136C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8A52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43AE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investigar los diferentes usos y aplicaciones de los derivados del carbono con sus respectivas imágenes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64686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5420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investigan sobre las aplicaciones de los alcoholes en la vida cotidiana del hombre y elaboran un mapa conceptual en sus cuadernos. Acompañan sus esquemas con gráficos.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3A79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resuelven en sus cuadernos situaciones problemáticas sobre fenoles del libro  Hipervíncu</w:t>
            </w:r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los Química - Editorial Santillana - Página 242,actividades 1, 2, 3 y 4.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0E8C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937E96" w14:paraId="3EDB2B4B" w14:textId="77777777" w:rsidTr="0036136C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20F4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t>RELIGIÓN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029C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0FF0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27EE" w14:textId="77777777" w:rsidR="00937E96" w:rsidRPr="0036136C" w:rsidRDefault="0036136C" w:rsidP="0036136C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 xml:space="preserve">9º S 1 - </w:t>
            </w:r>
            <w:r w:rsidRPr="0036136C">
              <w:rPr>
                <w:rFonts w:ascii="Calibri" w:eastAsia="Calibri" w:hAnsi="Calibri" w:cs="Calibri"/>
                <w:sz w:val="20"/>
                <w:szCs w:val="20"/>
              </w:rPr>
              <w:t>EL SACRAMENTO DEL MATRIMONIO - SOCIODRAMA</w:t>
            </w:r>
            <w:r w:rsidRPr="0036136C">
              <w:rPr>
                <w:rFonts w:ascii="Calibri" w:eastAsia="Calibri" w:hAnsi="Calibri" w:cs="Calibri"/>
                <w:sz w:val="20"/>
                <w:szCs w:val="20"/>
              </w:rPr>
              <w:t xml:space="preserve"> ( Técnica grupal )</w:t>
            </w:r>
          </w:p>
          <w:p w14:paraId="7979A2B5" w14:textId="77777777" w:rsidR="00937E96" w:rsidRPr="0036136C" w:rsidRDefault="0036136C" w:rsidP="0036136C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4A64045F" w14:textId="77777777" w:rsidR="00937E96" w:rsidRPr="0036136C" w:rsidRDefault="0036136C" w:rsidP="0036136C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</w:p>
          <w:p w14:paraId="7A088BD9" w14:textId="77777777" w:rsidR="00937E96" w:rsidRPr="0036136C" w:rsidRDefault="0036136C" w:rsidP="0036136C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34E9EDC8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E581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4327" w14:textId="77777777" w:rsidR="00937E96" w:rsidRPr="0036136C" w:rsidRDefault="0036136C" w:rsidP="0036136C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 xml:space="preserve">9º S 2 – </w:t>
            </w:r>
            <w:r w:rsidRPr="0036136C">
              <w:rPr>
                <w:rFonts w:ascii="Calibri" w:eastAsia="Calibri" w:hAnsi="Calibri" w:cs="Calibri"/>
                <w:sz w:val="20"/>
                <w:szCs w:val="20"/>
              </w:rPr>
              <w:t>LA FAMILIA – EL PANEL</w:t>
            </w:r>
            <w:r w:rsidRPr="0036136C">
              <w:rPr>
                <w:rFonts w:ascii="Calibri" w:eastAsia="Calibri" w:hAnsi="Calibri" w:cs="Calibri"/>
                <w:sz w:val="20"/>
                <w:szCs w:val="20"/>
              </w:rPr>
              <w:t xml:space="preserve"> ( Técnica grupal )</w:t>
            </w:r>
          </w:p>
          <w:p w14:paraId="7A551F55" w14:textId="77777777" w:rsidR="00937E96" w:rsidRPr="0036136C" w:rsidRDefault="0036136C" w:rsidP="0036136C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2E9FFCDC" w14:textId="77777777" w:rsidR="00937E96" w:rsidRPr="0036136C" w:rsidRDefault="0036136C" w:rsidP="0036136C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</w:p>
          <w:p w14:paraId="4AB45CDD" w14:textId="77777777" w:rsidR="00937E96" w:rsidRPr="0036136C" w:rsidRDefault="0036136C" w:rsidP="0036136C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045B5511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937E96" w14:paraId="6CED99E1" w14:textId="77777777" w:rsidTr="0036136C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A5F9" w14:textId="77777777" w:rsidR="00937E96" w:rsidRPr="0036136C" w:rsidRDefault="0036136C">
            <w:pPr>
              <w:pStyle w:val="normal0"/>
              <w:jc w:val="center"/>
            </w:pPr>
            <w:r w:rsidRPr="0036136C">
              <w:rPr>
                <w:rFonts w:ascii="Calibri" w:eastAsia="Calibri" w:hAnsi="Calibri" w:cs="Calibri"/>
                <w:b/>
              </w:rPr>
              <w:lastRenderedPageBreak/>
              <w:t xml:space="preserve">PERSONAL SOCIAL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3778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Proyecto Bolivariano</w:t>
            </w:r>
          </w:p>
          <w:p w14:paraId="53F0D3BB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Sin tarea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7E4E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Formación del Perú como patria y nación</w:t>
            </w:r>
          </w:p>
          <w:p w14:paraId="29B55A38" w14:textId="77777777" w:rsidR="00937E96" w:rsidRPr="0036136C" w:rsidRDefault="0036136C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6136C">
              <w:rPr>
                <w:rFonts w:ascii="Calibri" w:eastAsia="Calibri" w:hAnsi="Calibri" w:cs="Calibri"/>
                <w:sz w:val="20"/>
                <w:szCs w:val="20"/>
              </w:rPr>
              <w:t>Sin tarea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CEB1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268E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EFA7" w14:textId="77777777" w:rsidR="00937E96" w:rsidRPr="0036136C" w:rsidRDefault="00937E96" w:rsidP="0036136C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2354020" w14:textId="77777777" w:rsidR="00937E96" w:rsidRDefault="0036136C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7FEA0155" w14:textId="77777777" w:rsidR="00937E96" w:rsidRDefault="00937E96">
      <w:pPr>
        <w:pStyle w:val="normal0"/>
        <w:tabs>
          <w:tab w:val="left" w:pos="2391"/>
        </w:tabs>
      </w:pPr>
      <w:bookmarkStart w:id="1" w:name="_GoBack"/>
      <w:bookmarkEnd w:id="1"/>
    </w:p>
    <w:sectPr w:rsidR="00937E96">
      <w:headerReference w:type="default" r:id="rId7"/>
      <w:pgSz w:w="16840" w:h="11900"/>
      <w:pgMar w:top="1701" w:right="822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12903" w14:textId="77777777" w:rsidR="00000000" w:rsidRDefault="0036136C">
      <w:r>
        <w:separator/>
      </w:r>
    </w:p>
  </w:endnote>
  <w:endnote w:type="continuationSeparator" w:id="0">
    <w:p w14:paraId="14F86D84" w14:textId="77777777" w:rsidR="00000000" w:rsidRDefault="0036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227DE" w14:textId="77777777" w:rsidR="00000000" w:rsidRDefault="0036136C">
      <w:r>
        <w:separator/>
      </w:r>
    </w:p>
  </w:footnote>
  <w:footnote w:type="continuationSeparator" w:id="0">
    <w:p w14:paraId="7F46841C" w14:textId="77777777" w:rsidR="00000000" w:rsidRDefault="00361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92B8" w14:textId="77777777" w:rsidR="00937E96" w:rsidRDefault="0036136C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>09</w:t>
    </w:r>
    <w:r>
      <w:t xml:space="preserve"> AL </w:t>
    </w:r>
    <w:r>
      <w:t>13</w:t>
    </w:r>
    <w:r>
      <w:t xml:space="preserve"> DE </w:t>
    </w:r>
    <w:r>
      <w:t>NOVIEM</w:t>
    </w:r>
    <w:r>
      <w:t xml:space="preserve">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6C744FB1" wp14:editId="45221D7B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7E96"/>
    <w:rsid w:val="0036136C"/>
    <w:rsid w:val="009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8B1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1311</Characters>
  <Application>Microsoft Macintosh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2015-11-11T13:45:00Z</dcterms:created>
  <dcterms:modified xsi:type="dcterms:W3CDTF">2015-11-11T13:47:00Z</dcterms:modified>
</cp:coreProperties>
</file>