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79A47A2" w14:textId="77777777" w:rsidR="002B0814" w:rsidRDefault="003A6059">
      <w:pPr>
        <w:pStyle w:val="normal0"/>
        <w:jc w:val="center"/>
      </w:pPr>
      <w:bookmarkStart w:id="0" w:name="h.gjdgxs" w:colFirst="0" w:colLast="0"/>
      <w:bookmarkEnd w:id="0"/>
      <w:r>
        <w:rPr>
          <w:b/>
          <w:sz w:val="32"/>
          <w:szCs w:val="32"/>
          <w:u w:val="single"/>
        </w:rPr>
        <w:t xml:space="preserve">HORARIO 9TH GRADE A </w:t>
      </w:r>
    </w:p>
    <w:p w14:paraId="14BACFF8" w14:textId="77777777" w:rsidR="002B0814" w:rsidRDefault="002B0814">
      <w:pPr>
        <w:pStyle w:val="normal0"/>
      </w:pPr>
    </w:p>
    <w:p w14:paraId="5DC926D2" w14:textId="77777777" w:rsidR="002B0814" w:rsidRDefault="003A6059">
      <w:pPr>
        <w:pStyle w:val="normal0"/>
      </w:pPr>
      <w:r>
        <w:rPr>
          <w:b/>
          <w:sz w:val="28"/>
          <w:szCs w:val="28"/>
        </w:rPr>
        <w:t>TUTORA: MS. LUZ ANGÉLICA DE LA CRUZ ROMÁN</w:t>
      </w:r>
    </w:p>
    <w:tbl>
      <w:tblPr>
        <w:tblStyle w:val="a"/>
        <w:tblW w:w="16443" w:type="dxa"/>
        <w:tblInd w:w="-1064" w:type="dxa"/>
        <w:tblLayout w:type="fixed"/>
        <w:tblLook w:val="0400" w:firstRow="0" w:lastRow="0" w:firstColumn="0" w:lastColumn="0" w:noHBand="0" w:noVBand="1"/>
      </w:tblPr>
      <w:tblGrid>
        <w:gridCol w:w="2055"/>
        <w:gridCol w:w="2623"/>
        <w:gridCol w:w="2977"/>
        <w:gridCol w:w="3246"/>
        <w:gridCol w:w="2849"/>
        <w:gridCol w:w="2693"/>
      </w:tblGrid>
      <w:tr w:rsidR="002B0814" w14:paraId="57BB358B" w14:textId="77777777" w:rsidTr="003A6059">
        <w:trPr>
          <w:trHeight w:val="60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33C4E" w14:textId="77777777" w:rsidR="002B0814" w:rsidRDefault="003A6059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DÍAS - CURSOS</w:t>
            </w:r>
          </w:p>
        </w:tc>
        <w:tc>
          <w:tcPr>
            <w:tcW w:w="2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3309" w14:textId="77777777" w:rsidR="002B0814" w:rsidRDefault="003A6059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LUNES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AAAD" w14:textId="77777777" w:rsidR="002B0814" w:rsidRDefault="003A6059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MARTES</w:t>
            </w:r>
          </w:p>
        </w:tc>
        <w:tc>
          <w:tcPr>
            <w:tcW w:w="3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707C" w14:textId="77777777" w:rsidR="002B0814" w:rsidRDefault="003A6059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MIÉRCOLES</w:t>
            </w:r>
          </w:p>
        </w:tc>
        <w:tc>
          <w:tcPr>
            <w:tcW w:w="2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B2362" w14:textId="77777777" w:rsidR="002B0814" w:rsidRDefault="003A6059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JUEVES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3460" w14:textId="77777777" w:rsidR="002B0814" w:rsidRDefault="003A6059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VIERNES</w:t>
            </w:r>
          </w:p>
        </w:tc>
      </w:tr>
      <w:tr w:rsidR="003A6059" w14:paraId="73FCDE31" w14:textId="77777777" w:rsidTr="003A6059">
        <w:trPr>
          <w:trHeight w:val="507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FA46" w14:textId="77777777" w:rsidR="002B0814" w:rsidRDefault="003A6059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MATEMÁTICA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3509" w14:textId="77777777" w:rsidR="002B0814" w:rsidRPr="003A6059" w:rsidRDefault="002B0814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E596F" w14:textId="77777777" w:rsidR="002B0814" w:rsidRPr="003A6059" w:rsidRDefault="003A6059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Calibri" w:hAnsi="Calibri" w:cs="Calibri"/>
                <w:sz w:val="20"/>
                <w:szCs w:val="20"/>
              </w:rPr>
              <w:t>KHAN ACADEMY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9D5E2" w14:textId="77777777" w:rsidR="002B0814" w:rsidRPr="003A6059" w:rsidRDefault="003A6059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Arial" w:hAnsi="Calibri" w:cs="Arial"/>
                <w:i/>
                <w:color w:val="222222"/>
                <w:sz w:val="20"/>
                <w:szCs w:val="20"/>
              </w:rPr>
              <w:t xml:space="preserve">Actividades 45 y 46 de la página 257 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21C8" w14:textId="77777777" w:rsidR="002B0814" w:rsidRPr="003A6059" w:rsidRDefault="003A6059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Arial" w:hAnsi="Calibri" w:cs="Arial"/>
                <w:sz w:val="20"/>
                <w:szCs w:val="20"/>
              </w:rPr>
              <w:t>FICHA DE TRABAJO : FUNCIONES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D7F7" w14:textId="77777777" w:rsidR="002B0814" w:rsidRPr="003A6059" w:rsidRDefault="003A6059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Arial" w:hAnsi="Calibri" w:cs="Arial"/>
                <w:sz w:val="20"/>
                <w:szCs w:val="20"/>
              </w:rPr>
              <w:t>FICHA DE TRABAJO : FUNCIONES CUADRÁTICAS.</w:t>
            </w:r>
          </w:p>
        </w:tc>
      </w:tr>
      <w:tr w:rsidR="002B0814" w14:paraId="168D8110" w14:textId="77777777" w:rsidTr="003A6059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F83C" w14:textId="77777777" w:rsidR="002B0814" w:rsidRDefault="003A6059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COMUNICACIÓN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E824" w14:textId="77777777" w:rsidR="002B0814" w:rsidRPr="003A6059" w:rsidRDefault="002B0814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D9ED1" w14:textId="77777777" w:rsidR="002B0814" w:rsidRPr="003A6059" w:rsidRDefault="003A6059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Calibri" w:hAnsi="Calibri" w:cs="Calibri"/>
                <w:sz w:val="20"/>
                <w:szCs w:val="20"/>
              </w:rPr>
              <w:t>USOS INCORRECTO DEL LENGUAJE</w:t>
            </w:r>
          </w:p>
          <w:p w14:paraId="6482ADC9" w14:textId="77777777" w:rsidR="002B0814" w:rsidRPr="003A6059" w:rsidRDefault="003A6059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Calibri" w:hAnsi="Calibri" w:cs="Calibri"/>
                <w:sz w:val="20"/>
                <w:szCs w:val="20"/>
              </w:rPr>
              <w:t>Tarea: Elaborar ejemplos.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1ED96" w14:textId="77777777" w:rsidR="002B0814" w:rsidRPr="003A6059" w:rsidRDefault="002B0814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446BE" w14:textId="77777777" w:rsidR="002B0814" w:rsidRPr="003A6059" w:rsidRDefault="002B0814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ACA27" w14:textId="77777777" w:rsidR="002B0814" w:rsidRPr="003A6059" w:rsidRDefault="003A6059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Calibri" w:hAnsi="Calibri" w:cs="Calibri"/>
                <w:sz w:val="20"/>
                <w:szCs w:val="20"/>
              </w:rPr>
              <w:t>EL INFORME</w:t>
            </w:r>
          </w:p>
          <w:p w14:paraId="645A1FEB" w14:textId="77777777" w:rsidR="002B0814" w:rsidRPr="003A6059" w:rsidRDefault="003A6059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Calibri" w:hAnsi="Calibri" w:cs="Calibri"/>
                <w:sz w:val="20"/>
                <w:szCs w:val="20"/>
              </w:rPr>
              <w:t>Tarea: Redactar un informe</w:t>
            </w:r>
          </w:p>
          <w:p w14:paraId="70876DD5" w14:textId="77777777" w:rsidR="002B0814" w:rsidRPr="003A6059" w:rsidRDefault="002B0814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3A6059" w14:paraId="71BCFF15" w14:textId="77777777" w:rsidTr="003A6059">
        <w:trPr>
          <w:trHeight w:val="647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FFE1" w14:textId="77777777" w:rsidR="002B0814" w:rsidRDefault="003A6059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INGLÉS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3601" w14:textId="77777777" w:rsidR="002B0814" w:rsidRPr="003A6059" w:rsidRDefault="003A6059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A6059">
              <w:rPr>
                <w:rFonts w:ascii="Calibri" w:eastAsia="Calibri" w:hAnsi="Calibri" w:cs="Calibri"/>
                <w:sz w:val="20"/>
                <w:szCs w:val="20"/>
              </w:rPr>
              <w:t>Reason</w:t>
            </w:r>
            <w:proofErr w:type="spellEnd"/>
            <w:r w:rsidRPr="003A6059"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 w:rsidRPr="003A6059">
              <w:rPr>
                <w:rFonts w:ascii="Calibri" w:eastAsia="Calibri" w:hAnsi="Calibri" w:cs="Calibri"/>
                <w:sz w:val="20"/>
                <w:szCs w:val="20"/>
              </w:rPr>
              <w:t>examples</w:t>
            </w:r>
            <w:proofErr w:type="spellEnd"/>
          </w:p>
          <w:p w14:paraId="7E5180FA" w14:textId="77777777" w:rsidR="002B0814" w:rsidRPr="003A6059" w:rsidRDefault="003A6059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A6059">
              <w:rPr>
                <w:rFonts w:ascii="Calibri" w:eastAsia="Calibri" w:hAnsi="Calibri" w:cs="Calibri"/>
                <w:sz w:val="20"/>
                <w:szCs w:val="20"/>
              </w:rPr>
              <w:t>Review</w:t>
            </w:r>
            <w:proofErr w:type="spellEnd"/>
            <w:r w:rsidRPr="003A605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059"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proofErr w:type="spellEnd"/>
            <w:r w:rsidRPr="003A605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059">
              <w:rPr>
                <w:rFonts w:ascii="Calibri" w:eastAsia="Calibri" w:hAnsi="Calibri" w:cs="Calibri"/>
                <w:sz w:val="20"/>
                <w:szCs w:val="20"/>
              </w:rPr>
              <w:t>unit</w:t>
            </w:r>
            <w:proofErr w:type="spellEnd"/>
            <w:r w:rsidRPr="003A6059">
              <w:rPr>
                <w:rFonts w:ascii="Calibri" w:eastAsia="Calibri" w:hAnsi="Calibri" w:cs="Calibri"/>
                <w:sz w:val="20"/>
                <w:szCs w:val="20"/>
              </w:rPr>
              <w:t xml:space="preserve"> 11 </w:t>
            </w:r>
            <w:proofErr w:type="spellStart"/>
            <w:r w:rsidRPr="003A6059">
              <w:rPr>
                <w:rFonts w:ascii="Calibri" w:eastAsia="Calibri" w:hAnsi="Calibri" w:cs="Calibri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DF501" w14:textId="77777777" w:rsidR="002B0814" w:rsidRPr="003A6059" w:rsidRDefault="003A6059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A6059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Students</w:t>
            </w:r>
            <w:proofErr w:type="spellEnd"/>
            <w:r w:rsidRPr="003A6059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can </w:t>
            </w:r>
            <w:proofErr w:type="spellStart"/>
            <w:r w:rsidRPr="003A6059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talk</w:t>
            </w:r>
            <w:proofErr w:type="spellEnd"/>
            <w:r w:rsidRPr="003A6059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A6059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about</w:t>
            </w:r>
            <w:proofErr w:type="spellEnd"/>
            <w:r w:rsidRPr="003A6059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A6059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science</w:t>
            </w:r>
            <w:proofErr w:type="spellEnd"/>
            <w:r w:rsidRPr="003A6059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and </w:t>
            </w:r>
            <w:proofErr w:type="spellStart"/>
            <w:r w:rsidRPr="003A6059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CD658" w14:textId="77777777" w:rsidR="002B0814" w:rsidRPr="003A6059" w:rsidRDefault="003A6059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A6059">
              <w:rPr>
                <w:rFonts w:ascii="Calibri" w:eastAsia="Calibri" w:hAnsi="Calibri" w:cs="Calibri"/>
                <w:sz w:val="20"/>
                <w:szCs w:val="20"/>
              </w:rPr>
              <w:t>Unit</w:t>
            </w:r>
            <w:proofErr w:type="spellEnd"/>
            <w:r w:rsidRPr="003A6059">
              <w:rPr>
                <w:rFonts w:ascii="Calibri" w:eastAsia="Calibri" w:hAnsi="Calibri" w:cs="Calibri"/>
                <w:sz w:val="20"/>
                <w:szCs w:val="20"/>
              </w:rPr>
              <w:t xml:space="preserve"> 11 </w:t>
            </w:r>
            <w:proofErr w:type="spellStart"/>
            <w:r w:rsidRPr="003A6059">
              <w:rPr>
                <w:rFonts w:ascii="Calibri" w:eastAsia="Calibri" w:hAnsi="Calibri" w:cs="Calibri"/>
                <w:sz w:val="20"/>
                <w:szCs w:val="20"/>
              </w:rPr>
              <w:t>exam</w:t>
            </w:r>
            <w:proofErr w:type="spellEnd"/>
          </w:p>
          <w:p w14:paraId="5FF7C389" w14:textId="77777777" w:rsidR="002B0814" w:rsidRPr="003A6059" w:rsidRDefault="003A6059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A6059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Students</w:t>
            </w:r>
            <w:proofErr w:type="spellEnd"/>
            <w:r w:rsidRPr="003A6059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can use </w:t>
            </w:r>
            <w:proofErr w:type="spellStart"/>
            <w:r w:rsidRPr="003A6059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Past</w:t>
            </w:r>
            <w:proofErr w:type="spellEnd"/>
            <w:r w:rsidRPr="003A6059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A6059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Modals</w:t>
            </w:r>
            <w:proofErr w:type="spellEnd"/>
            <w:r w:rsidRPr="003A6059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5493E" w14:textId="77777777" w:rsidR="002B0814" w:rsidRPr="003A6059" w:rsidRDefault="002B0814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ADA2" w14:textId="77777777" w:rsidR="002B0814" w:rsidRPr="003A6059" w:rsidRDefault="003A6059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Calibri" w:hAnsi="Calibri" w:cs="Calibri"/>
                <w:sz w:val="20"/>
                <w:szCs w:val="20"/>
              </w:rPr>
              <w:t xml:space="preserve">Solo </w:t>
            </w:r>
            <w:proofErr w:type="spellStart"/>
            <w:r w:rsidRPr="003A6059">
              <w:rPr>
                <w:rFonts w:ascii="Calibri" w:eastAsia="Calibri" w:hAnsi="Calibri" w:cs="Calibri"/>
                <w:sz w:val="20"/>
                <w:szCs w:val="20"/>
              </w:rPr>
              <w:t>Learning</w:t>
            </w:r>
            <w:proofErr w:type="spellEnd"/>
            <w:r w:rsidRPr="003A605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059">
              <w:rPr>
                <w:rFonts w:ascii="Calibri" w:eastAsia="Calibri" w:hAnsi="Calibri" w:cs="Calibri"/>
                <w:sz w:val="20"/>
                <w:szCs w:val="20"/>
              </w:rPr>
              <w:t>Mel</w:t>
            </w:r>
            <w:proofErr w:type="spellEnd"/>
          </w:p>
        </w:tc>
      </w:tr>
      <w:tr w:rsidR="002B0814" w14:paraId="682097C5" w14:textId="77777777" w:rsidTr="003A6059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C3A8" w14:textId="77777777" w:rsidR="002B0814" w:rsidRDefault="003A6059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CIENCIA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0E1F" w14:textId="77777777" w:rsidR="002B0814" w:rsidRPr="003A6059" w:rsidRDefault="003A6059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Calibri" w:hAnsi="Calibri" w:cs="Calibri"/>
                <w:sz w:val="20"/>
                <w:szCs w:val="20"/>
              </w:rPr>
              <w:t>investigar los diferentes usos y aplicaciones de los derivados del carbono con sus respectivas imágenes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FB279" w14:textId="77777777" w:rsidR="002B0814" w:rsidRPr="003A6059" w:rsidRDefault="002B0814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EA57F" w14:textId="77777777" w:rsidR="002B0814" w:rsidRPr="003A6059" w:rsidRDefault="003A6059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investigan sobre las aplicaciones de los alcoholes en la vida cotidiana del hombre y elaboran un mapa conceptual en sus cuadernos. Acompañan sus esquemas con gráficos.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FD54C" w14:textId="77777777" w:rsidR="002B0814" w:rsidRPr="003A6059" w:rsidRDefault="003A6059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resuelven en sus cuadernos situaciones problemáticas sobre fenoles del libro  Hipervíncu</w:t>
            </w:r>
            <w:r w:rsidRPr="003A6059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los Química - Editorial Santillana - Página 242,actividades 1, 2, 3 y 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6AE7C" w14:textId="77777777" w:rsidR="002B0814" w:rsidRPr="003A6059" w:rsidRDefault="002B0814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2B0814" w14:paraId="453E5DE9" w14:textId="77777777" w:rsidTr="003A6059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60C5" w14:textId="77777777" w:rsidR="002B0814" w:rsidRDefault="003A6059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RELIGIÓN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373D" w14:textId="77777777" w:rsidR="002B0814" w:rsidRPr="003A6059" w:rsidRDefault="002B0814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FF88D" w14:textId="77777777" w:rsidR="002B0814" w:rsidRPr="003A6059" w:rsidRDefault="002B0814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F0773" w14:textId="77777777" w:rsidR="002B0814" w:rsidRPr="003A6059" w:rsidRDefault="003A6059" w:rsidP="003A6059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Calibri" w:hAnsi="Calibri" w:cs="Calibri"/>
                <w:sz w:val="20"/>
                <w:szCs w:val="20"/>
              </w:rPr>
              <w:t xml:space="preserve">9º S 1 - </w:t>
            </w:r>
            <w:r w:rsidRPr="003A6059">
              <w:rPr>
                <w:rFonts w:ascii="Calibri" w:eastAsia="Calibri" w:hAnsi="Calibri" w:cs="Calibri"/>
                <w:sz w:val="20"/>
                <w:szCs w:val="20"/>
                <w:u w:val="single"/>
              </w:rPr>
              <w:t>EL SACRAMENTO DEL MATRIMONIO - SOCIODRAMA</w:t>
            </w:r>
            <w:r w:rsidRPr="003A6059">
              <w:rPr>
                <w:rFonts w:ascii="Calibri" w:eastAsia="Calibri" w:hAnsi="Calibri" w:cs="Calibri"/>
                <w:sz w:val="20"/>
                <w:szCs w:val="20"/>
              </w:rPr>
              <w:t xml:space="preserve"> ( Técnica grupal )</w:t>
            </w:r>
          </w:p>
          <w:p w14:paraId="740D9287" w14:textId="77777777" w:rsidR="002B0814" w:rsidRPr="003A6059" w:rsidRDefault="003A6059" w:rsidP="003A6059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Calibri" w:hAnsi="Calibri" w:cs="Calibri"/>
                <w:sz w:val="20"/>
                <w:szCs w:val="20"/>
              </w:rPr>
              <w:t>TAREA PARA LA CASA</w:t>
            </w:r>
          </w:p>
          <w:p w14:paraId="47BB3762" w14:textId="77777777" w:rsidR="002B0814" w:rsidRPr="003A6059" w:rsidRDefault="003A6059" w:rsidP="003A6059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Calibri" w:hAnsi="Calibri" w:cs="Calibri"/>
                <w:sz w:val="20"/>
                <w:szCs w:val="20"/>
              </w:rPr>
              <w:t>1.- Dibuja, ilustra o pega sobre el tema.</w:t>
            </w:r>
          </w:p>
          <w:p w14:paraId="74488BA1" w14:textId="77777777" w:rsidR="002B0814" w:rsidRPr="003A6059" w:rsidRDefault="003A6059" w:rsidP="003A6059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2.- Lee, desarrolla y realiza las preguntas y/o actividades indicadas en el apartado: Tarea para la casa (al final de la ficha)</w:t>
            </w:r>
          </w:p>
          <w:p w14:paraId="1E21A84F" w14:textId="77777777" w:rsidR="002B0814" w:rsidRPr="003A6059" w:rsidRDefault="002B0814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AC41" w14:textId="77777777" w:rsidR="002B0814" w:rsidRPr="003A6059" w:rsidRDefault="003A6059" w:rsidP="003A6059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Calibri" w:hAnsi="Calibri" w:cs="Calibri"/>
                <w:sz w:val="20"/>
                <w:szCs w:val="20"/>
              </w:rPr>
              <w:t xml:space="preserve">9º S 2 – </w:t>
            </w:r>
            <w:r w:rsidRPr="003A6059">
              <w:rPr>
                <w:rFonts w:ascii="Calibri" w:eastAsia="Calibri" w:hAnsi="Calibri" w:cs="Calibri"/>
                <w:sz w:val="20"/>
                <w:szCs w:val="20"/>
                <w:u w:val="single"/>
              </w:rPr>
              <w:t>LA FAMILIA – EL PANEL</w:t>
            </w:r>
            <w:r w:rsidRPr="003A605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4D6ED03" w14:textId="77777777" w:rsidR="002B0814" w:rsidRPr="003A6059" w:rsidRDefault="003A6059" w:rsidP="003A6059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Calibri" w:hAnsi="Calibri" w:cs="Calibri"/>
                <w:sz w:val="20"/>
                <w:szCs w:val="20"/>
              </w:rPr>
              <w:t>( Técnica grupal )</w:t>
            </w:r>
          </w:p>
          <w:p w14:paraId="744F7D27" w14:textId="77777777" w:rsidR="002B0814" w:rsidRPr="003A6059" w:rsidRDefault="003A6059" w:rsidP="003A6059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Calibri" w:hAnsi="Calibri" w:cs="Calibri"/>
                <w:sz w:val="20"/>
                <w:szCs w:val="20"/>
              </w:rPr>
              <w:t>TAREA PARA LA CASA</w:t>
            </w:r>
          </w:p>
          <w:p w14:paraId="2881451E" w14:textId="77777777" w:rsidR="002B0814" w:rsidRPr="003A6059" w:rsidRDefault="003A6059" w:rsidP="003A6059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Calibri" w:hAnsi="Calibri" w:cs="Calibri"/>
                <w:sz w:val="20"/>
                <w:szCs w:val="20"/>
              </w:rPr>
              <w:t>1.- Dibuja, ilustra o pega sobre el tema.</w:t>
            </w:r>
            <w:bookmarkStart w:id="1" w:name="_GoBack"/>
            <w:bookmarkEnd w:id="1"/>
          </w:p>
          <w:p w14:paraId="024564CC" w14:textId="77777777" w:rsidR="002B0814" w:rsidRPr="003A6059" w:rsidRDefault="003A6059" w:rsidP="003A6059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2.- Lee, desarrolla y realiza las preguntas y/o actividades indicadas en el apartado: Tarea para la casa (al final de la ficha)</w:t>
            </w:r>
          </w:p>
          <w:p w14:paraId="3B3891DE" w14:textId="77777777" w:rsidR="002B0814" w:rsidRPr="003A6059" w:rsidRDefault="002B0814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CE7E" w14:textId="77777777" w:rsidR="002B0814" w:rsidRPr="003A6059" w:rsidRDefault="002B0814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2B0814" w14:paraId="6A328660" w14:textId="77777777" w:rsidTr="003A6059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59EF2" w14:textId="77777777" w:rsidR="002B0814" w:rsidRDefault="003A6059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PERSONAL SOCIAL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F6196" w14:textId="77777777" w:rsidR="002B0814" w:rsidRPr="003A6059" w:rsidRDefault="003A6059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Calibri" w:hAnsi="Calibri" w:cs="Calibri"/>
                <w:sz w:val="20"/>
                <w:szCs w:val="20"/>
              </w:rPr>
              <w:t>Proyecto Bolivariano</w:t>
            </w:r>
          </w:p>
          <w:p w14:paraId="0EDF8FC3" w14:textId="77777777" w:rsidR="002B0814" w:rsidRPr="003A6059" w:rsidRDefault="003A6059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Calibri" w:hAnsi="Calibri" w:cs="Calibri"/>
                <w:sz w:val="20"/>
                <w:szCs w:val="20"/>
              </w:rPr>
              <w:t>Sin tarea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ADE45" w14:textId="77777777" w:rsidR="002B0814" w:rsidRPr="003A6059" w:rsidRDefault="003A6059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Calibri" w:hAnsi="Calibri" w:cs="Calibri"/>
                <w:sz w:val="20"/>
                <w:szCs w:val="20"/>
              </w:rPr>
              <w:t>Formación del Perú como patria y nación</w:t>
            </w:r>
          </w:p>
          <w:p w14:paraId="1D4DB9E9" w14:textId="77777777" w:rsidR="002B0814" w:rsidRPr="003A6059" w:rsidRDefault="003A6059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A6059">
              <w:rPr>
                <w:rFonts w:ascii="Calibri" w:eastAsia="Calibri" w:hAnsi="Calibri" w:cs="Calibri"/>
                <w:sz w:val="20"/>
                <w:szCs w:val="20"/>
              </w:rPr>
              <w:t>Sin tarea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E600" w14:textId="77777777" w:rsidR="002B0814" w:rsidRPr="003A6059" w:rsidRDefault="002B0814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17D57" w14:textId="77777777" w:rsidR="002B0814" w:rsidRPr="003A6059" w:rsidRDefault="002B0814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26FA9" w14:textId="77777777" w:rsidR="002B0814" w:rsidRPr="003A6059" w:rsidRDefault="002B0814" w:rsidP="003A6059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F5A04DE" w14:textId="77777777" w:rsidR="002B0814" w:rsidRDefault="003A6059">
      <w:pPr>
        <w:pStyle w:val="normal0"/>
        <w:tabs>
          <w:tab w:val="left" w:pos="2391"/>
        </w:tabs>
      </w:pPr>
      <w:r>
        <w:rPr>
          <w:sz w:val="28"/>
          <w:szCs w:val="28"/>
        </w:rPr>
        <w:tab/>
      </w:r>
    </w:p>
    <w:p w14:paraId="2B797305" w14:textId="77777777" w:rsidR="002B0814" w:rsidRDefault="002B0814">
      <w:pPr>
        <w:pStyle w:val="normal0"/>
        <w:tabs>
          <w:tab w:val="left" w:pos="2391"/>
        </w:tabs>
      </w:pPr>
    </w:p>
    <w:sectPr w:rsidR="002B0814">
      <w:headerReference w:type="default" r:id="rId7"/>
      <w:pgSz w:w="16840" w:h="11900"/>
      <w:pgMar w:top="1701" w:right="822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303E9" w14:textId="77777777" w:rsidR="00000000" w:rsidRDefault="003A6059">
      <w:r>
        <w:separator/>
      </w:r>
    </w:p>
  </w:endnote>
  <w:endnote w:type="continuationSeparator" w:id="0">
    <w:p w14:paraId="1389C833" w14:textId="77777777" w:rsidR="00000000" w:rsidRDefault="003A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E4D65" w14:textId="77777777" w:rsidR="00000000" w:rsidRDefault="003A6059">
      <w:r>
        <w:separator/>
      </w:r>
    </w:p>
  </w:footnote>
  <w:footnote w:type="continuationSeparator" w:id="0">
    <w:p w14:paraId="59D22AF4" w14:textId="77777777" w:rsidR="00000000" w:rsidRDefault="003A60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F6C23" w14:textId="77777777" w:rsidR="002B0814" w:rsidRDefault="003A6059">
    <w:pPr>
      <w:pStyle w:val="normal0"/>
      <w:tabs>
        <w:tab w:val="center" w:pos="4252"/>
        <w:tab w:val="right" w:pos="8504"/>
      </w:tabs>
      <w:spacing w:before="708"/>
      <w:jc w:val="right"/>
    </w:pPr>
    <w:r>
      <w:t xml:space="preserve">SEMANA DEL </w:t>
    </w:r>
    <w:r>
      <w:t>09</w:t>
    </w:r>
    <w:r>
      <w:t xml:space="preserve"> AL </w:t>
    </w:r>
    <w:r>
      <w:t>13</w:t>
    </w:r>
    <w:r>
      <w:t xml:space="preserve"> DE </w:t>
    </w:r>
    <w:r>
      <w:t>NOVIEM</w:t>
    </w:r>
    <w:r>
      <w:t xml:space="preserve">BRE </w:t>
    </w:r>
    <w:r>
      <w:rPr>
        <w:noProof/>
        <w:lang w:val="es-ES"/>
      </w:rPr>
      <w:drawing>
        <wp:anchor distT="0" distB="0" distL="114300" distR="114300" simplePos="0" relativeHeight="251658240" behindDoc="0" locked="0" layoutInCell="0" hidden="0" allowOverlap="0" wp14:anchorId="1B341C77" wp14:editId="3934BD53">
          <wp:simplePos x="0" y="0"/>
          <wp:positionH relativeFrom="margin">
            <wp:posOffset>-571499</wp:posOffset>
          </wp:positionH>
          <wp:positionV relativeFrom="paragraph">
            <wp:posOffset>-169544</wp:posOffset>
          </wp:positionV>
          <wp:extent cx="1372235" cy="682625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l="12577" t="19512" r="18413" b="31219"/>
                  <a:stretch>
                    <a:fillRect/>
                  </a:stretch>
                </pic:blipFill>
                <pic:spPr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0814"/>
    <w:rsid w:val="002B0814"/>
    <w:rsid w:val="003A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4CA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1344</Characters>
  <Application>Microsoft Macintosh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judith</cp:lastModifiedBy>
  <cp:revision>2</cp:revision>
  <dcterms:created xsi:type="dcterms:W3CDTF">2015-11-11T13:43:00Z</dcterms:created>
  <dcterms:modified xsi:type="dcterms:W3CDTF">2015-11-11T13:45:00Z</dcterms:modified>
</cp:coreProperties>
</file>