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2954A0" w14:textId="77777777" w:rsidR="00C01D50" w:rsidRDefault="006D4814" w:rsidP="006D4814">
      <w:pPr>
        <w:pStyle w:val="normal0"/>
        <w:ind w:hanging="709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 xml:space="preserve">HORARIO 8TH GRADE A </w:t>
      </w:r>
    </w:p>
    <w:p w14:paraId="00A04D2E" w14:textId="77777777" w:rsidR="00C01D50" w:rsidRDefault="00C01D50">
      <w:pPr>
        <w:pStyle w:val="normal0"/>
      </w:pPr>
    </w:p>
    <w:p w14:paraId="20BD8307" w14:textId="77777777" w:rsidR="00C01D50" w:rsidRDefault="006D4814">
      <w:pPr>
        <w:pStyle w:val="normal0"/>
      </w:pPr>
      <w:r>
        <w:rPr>
          <w:b/>
          <w:sz w:val="28"/>
          <w:szCs w:val="28"/>
        </w:rPr>
        <w:t>TUTORA: MS. ANA LURITA DICCIÓN</w:t>
      </w:r>
      <w:bookmarkStart w:id="1" w:name="_GoBack"/>
      <w:bookmarkEnd w:id="1"/>
    </w:p>
    <w:tbl>
      <w:tblPr>
        <w:tblStyle w:val="a"/>
        <w:tblW w:w="1615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055"/>
        <w:gridCol w:w="2763"/>
        <w:gridCol w:w="2552"/>
        <w:gridCol w:w="2976"/>
        <w:gridCol w:w="2835"/>
        <w:gridCol w:w="2977"/>
      </w:tblGrid>
      <w:tr w:rsidR="006D4814" w14:paraId="11AF821F" w14:textId="77777777" w:rsidTr="006D4814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688E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FD9BA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0975E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BA467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EC030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FB0D3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6D4814" w14:paraId="291C45DA" w14:textId="77777777" w:rsidTr="006D4814">
        <w:trPr>
          <w:trHeight w:val="507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8F38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61468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Terminamos la ficha de trabajo en casa.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9DB69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Resolvemos la ficha de trabajo propuesta.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307EA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35B66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62527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Desarrollar la página 378, del 206 al 209</w:t>
            </w:r>
          </w:p>
        </w:tc>
      </w:tr>
      <w:tr w:rsidR="006D4814" w14:paraId="59DD3883" w14:textId="77777777" w:rsidTr="006D4814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7943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8DA9A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728EE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9E3EB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95D59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ORACIÓN: SIMPLE Y COMPUESTA</w:t>
            </w:r>
          </w:p>
          <w:p w14:paraId="64BF1B43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Tarea: Libro de actividades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5C3D1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EL GÉNERO DRAMÁTICO</w:t>
            </w:r>
          </w:p>
          <w:p w14:paraId="30B5E0AC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Tarea: Coloca ejemplos.</w:t>
            </w:r>
          </w:p>
          <w:p w14:paraId="4C7905B8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D4814" w14:paraId="75334CAC" w14:textId="77777777" w:rsidTr="006D4814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DD2C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AAA3D1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B8A08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LO: Find specific information using reading strategies.</w:t>
            </w:r>
          </w:p>
          <w:p w14:paraId="2DCB072F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HW: Worksheet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F6B57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LO: make, accept and decline arrangements using appropriate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functional language.</w:t>
            </w:r>
          </w:p>
          <w:p w14:paraId="7625DD91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HW: Worksheet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1F246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KET Practice</w:t>
            </w:r>
          </w:p>
          <w:p w14:paraId="36A81ECD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HW: No homework</w:t>
            </w:r>
          </w:p>
          <w:p w14:paraId="6AB2813A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47758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ENGLISH SOLO </w:t>
            </w:r>
          </w:p>
        </w:tc>
      </w:tr>
      <w:tr w:rsidR="006D4814" w14:paraId="4D106DA1" w14:textId="77777777" w:rsidTr="006D4814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5D4B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4D4FF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desarrollan situaciones problemáticas sobre la representación gráfica del MRU, cuyo solucionario se encuentra en una 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(Ficha: 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ejercicios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C10CD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D8453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desarrollan situaciones problemáticas sobre las características del MRUV, cuyo solucionario se encuentra en una 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(Ficha: 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ejercicios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A6E19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desarrollan situaciones problemáticas sobre cálculos del MRUV, cuyo solucionario se encuentra en una 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cha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(Ficha: 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ejercicio</w:t>
            </w:r>
            <w:r w:rsidRPr="006D4814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.</w:t>
            </w:r>
          </w:p>
          <w:p w14:paraId="7B6E77FD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 xml:space="preserve">resuelven los ejercicios acerca del MRUV propuestos en una 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ficha</w:t>
            </w:r>
            <w:r w:rsidRPr="006D4814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 xml:space="preserve"> (Ficha: Cálculos del MRUV)  y los entregan por escrito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E2CFB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D4814" w14:paraId="6AA71D02" w14:textId="77777777" w:rsidTr="006D4814">
        <w:trPr>
          <w:trHeight w:val="562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882B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568274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79C1E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8º S 1 – </w:t>
            </w: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  <w:u w:val="single"/>
              </w:rPr>
              <w:t>PROBLEMAS QUE AFECTAN LA DIGNIDAD HUMANA – PHILLIPS 66</w:t>
            </w: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3F8D0E07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 Técnica grupal )</w:t>
            </w:r>
          </w:p>
          <w:p w14:paraId="2160084C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 PARA LA CASA</w:t>
            </w:r>
          </w:p>
          <w:p w14:paraId="7C2B18B5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1.- Dibuja, ilustra o pega sobre el tema.</w:t>
            </w:r>
          </w:p>
          <w:p w14:paraId="1C5FD470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589C2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28C61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8º S 2 - </w:t>
            </w: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  <w:u w:val="single"/>
              </w:rPr>
              <w:t>EL SACRAMENTO DEL MATRIMONIO - SOCIODRAMA</w:t>
            </w: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( Técnica grupal )</w:t>
            </w:r>
          </w:p>
          <w:p w14:paraId="24B021DB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 PARA LA CASA</w:t>
            </w:r>
          </w:p>
          <w:p w14:paraId="140FA661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1.- Dibuja, ilustra o pega sobre el tema.</w:t>
            </w:r>
          </w:p>
          <w:p w14:paraId="376E8638" w14:textId="77777777" w:rsidR="00C01D50" w:rsidRPr="006D4814" w:rsidRDefault="006D4814" w:rsidP="006D4814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261FE7EA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0C01E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D4814" w14:paraId="27352810" w14:textId="77777777" w:rsidTr="006D4814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B4F6" w14:textId="77777777" w:rsidR="00C01D50" w:rsidRDefault="006D4814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PERSONAL SOCIAL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B160A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Las Migraciones</w:t>
            </w:r>
          </w:p>
          <w:p w14:paraId="72893AD9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Sin tarea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38009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38DA5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DCB82" w14:textId="77777777" w:rsidR="00C01D50" w:rsidRPr="006D4814" w:rsidRDefault="00C01D50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50888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Migraciones internas y externas</w:t>
            </w:r>
          </w:p>
          <w:p w14:paraId="6764F5C3" w14:textId="77777777" w:rsidR="00C01D50" w:rsidRPr="006D4814" w:rsidRDefault="006D4814" w:rsidP="006D4814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6D4814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Sin tarea</w:t>
            </w:r>
          </w:p>
        </w:tc>
      </w:tr>
    </w:tbl>
    <w:p w14:paraId="3D4EA8B5" w14:textId="77777777" w:rsidR="00C01D50" w:rsidRDefault="006D4814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0DAAF8C1" w14:textId="77777777" w:rsidR="00C01D50" w:rsidRDefault="00C01D50">
      <w:pPr>
        <w:pStyle w:val="normal0"/>
        <w:tabs>
          <w:tab w:val="left" w:pos="2391"/>
        </w:tabs>
      </w:pPr>
    </w:p>
    <w:sectPr w:rsidR="00C01D50" w:rsidSect="006D4814">
      <w:headerReference w:type="default" r:id="rId7"/>
      <w:pgSz w:w="16840" w:h="11900"/>
      <w:pgMar w:top="1701" w:right="822" w:bottom="709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A1A7" w14:textId="77777777" w:rsidR="00000000" w:rsidRDefault="006D4814">
      <w:r>
        <w:separator/>
      </w:r>
    </w:p>
  </w:endnote>
  <w:endnote w:type="continuationSeparator" w:id="0">
    <w:p w14:paraId="4FDC5951" w14:textId="77777777" w:rsidR="00000000" w:rsidRDefault="006D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C526" w14:textId="77777777" w:rsidR="00000000" w:rsidRDefault="006D4814">
      <w:r>
        <w:separator/>
      </w:r>
    </w:p>
  </w:footnote>
  <w:footnote w:type="continuationSeparator" w:id="0">
    <w:p w14:paraId="1EDE0BB8" w14:textId="77777777" w:rsidR="00000000" w:rsidRDefault="006D48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DBF3" w14:textId="77777777" w:rsidR="00C01D50" w:rsidRDefault="006D4814">
    <w:pPr>
      <w:pStyle w:val="normal0"/>
      <w:tabs>
        <w:tab w:val="center" w:pos="4252"/>
        <w:tab w:val="right" w:pos="8504"/>
      </w:tabs>
      <w:spacing w:before="708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0046AC15" wp14:editId="32443F3A">
          <wp:simplePos x="0" y="0"/>
          <wp:positionH relativeFrom="margin">
            <wp:posOffset>114300</wp:posOffset>
          </wp:positionH>
          <wp:positionV relativeFrom="paragraph">
            <wp:posOffset>-177165</wp:posOffset>
          </wp:positionV>
          <wp:extent cx="1372235" cy="682625"/>
          <wp:effectExtent l="0" t="0" r="0" b="3175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D50"/>
    <w:rsid w:val="006D4814"/>
    <w:rsid w:val="00C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9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4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814"/>
  </w:style>
  <w:style w:type="paragraph" w:styleId="Piedepgina">
    <w:name w:val="footer"/>
    <w:basedOn w:val="Normal"/>
    <w:link w:val="PiedepginaCar"/>
    <w:uiPriority w:val="99"/>
    <w:unhideWhenUsed/>
    <w:rsid w:val="006D4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8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4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814"/>
  </w:style>
  <w:style w:type="paragraph" w:styleId="Piedepgina">
    <w:name w:val="footer"/>
    <w:basedOn w:val="Normal"/>
    <w:link w:val="PiedepginaCar"/>
    <w:uiPriority w:val="99"/>
    <w:unhideWhenUsed/>
    <w:rsid w:val="006D4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2015-11-11T13:40:00Z</dcterms:created>
  <dcterms:modified xsi:type="dcterms:W3CDTF">2015-11-11T13:42:00Z</dcterms:modified>
</cp:coreProperties>
</file>