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2208" w:tblpY="3682"/>
        <w:tblW w:w="1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  <w:gridCol w:w="2180"/>
      </w:tblGrid>
      <w:tr w:rsidR="00043081" w:rsidRPr="00043081" w:rsidTr="00043081">
        <w:trPr>
          <w:trHeight w:val="46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HORA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LUNES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MARTES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MIÉRCOLES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JUEVES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VIERNES</w:t>
            </w:r>
          </w:p>
        </w:tc>
      </w:tr>
      <w:tr w:rsidR="00043081" w:rsidRPr="00043081" w:rsidTr="00043081">
        <w:trPr>
          <w:trHeight w:val="4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7:35 - 8:20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INFORMÁTICA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</w:tr>
      <w:tr w:rsidR="00043081" w:rsidRPr="00043081" w:rsidTr="00043081">
        <w:trPr>
          <w:trHeight w:val="4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8:20 - 9:05</w:t>
            </w: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081" w:rsidRPr="00043081" w:rsidRDefault="00043081" w:rsidP="0004308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081" w:rsidRPr="00043081" w:rsidRDefault="00043081" w:rsidP="0004308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081" w:rsidRPr="00043081" w:rsidRDefault="00043081" w:rsidP="0004308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081" w:rsidRPr="00043081" w:rsidRDefault="00043081" w:rsidP="0004308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081" w:rsidRPr="00043081" w:rsidRDefault="00043081" w:rsidP="0004308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43081" w:rsidRPr="00043081" w:rsidTr="00043081">
        <w:trPr>
          <w:trHeight w:val="4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9:05 - 9:25</w:t>
            </w:r>
          </w:p>
        </w:tc>
        <w:tc>
          <w:tcPr>
            <w:tcW w:w="10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043081" w:rsidRPr="00043081" w:rsidTr="00043081">
        <w:trPr>
          <w:trHeight w:val="4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9:25 - 9:45</w:t>
            </w:r>
          </w:p>
        </w:tc>
        <w:tc>
          <w:tcPr>
            <w:tcW w:w="10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CONSEJERIA</w:t>
            </w:r>
          </w:p>
        </w:tc>
      </w:tr>
      <w:tr w:rsidR="00043081" w:rsidRPr="00043081" w:rsidTr="00043081">
        <w:trPr>
          <w:trHeight w:val="4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9:45 - 10:30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RELIGIÓN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COMUNICACIÓN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CIENCIA</w:t>
            </w:r>
          </w:p>
        </w:tc>
      </w:tr>
      <w:tr w:rsidR="00043081" w:rsidRPr="00043081" w:rsidTr="00043081">
        <w:trPr>
          <w:trHeight w:val="4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10:30 - 11:15</w:t>
            </w: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081" w:rsidRPr="00043081" w:rsidRDefault="00043081" w:rsidP="0004308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081" w:rsidRPr="00043081" w:rsidRDefault="00043081" w:rsidP="0004308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081" w:rsidRPr="00043081" w:rsidRDefault="00043081" w:rsidP="0004308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081" w:rsidRPr="00043081" w:rsidRDefault="00043081" w:rsidP="0004308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43081" w:rsidRPr="00043081" w:rsidTr="00043081">
        <w:trPr>
          <w:trHeight w:val="4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11:15 - 12:00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EDU. FÍSICA</w:t>
            </w: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081" w:rsidRPr="00043081" w:rsidRDefault="00043081" w:rsidP="0004308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COMUNICACIÓN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</w:tr>
      <w:tr w:rsidR="00043081" w:rsidRPr="00043081" w:rsidTr="00043081">
        <w:trPr>
          <w:trHeight w:val="4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12:00 - 12:20</w:t>
            </w:r>
          </w:p>
        </w:tc>
        <w:tc>
          <w:tcPr>
            <w:tcW w:w="10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RECREO</w:t>
            </w:r>
          </w:p>
        </w:tc>
      </w:tr>
      <w:tr w:rsidR="00043081" w:rsidRPr="00043081" w:rsidTr="00043081">
        <w:trPr>
          <w:trHeight w:val="4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12:20 - 1:05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EDU. FÍSICA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PERSONAL SOCIAL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COMUNICACIÓN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</w:tr>
      <w:tr w:rsidR="00043081" w:rsidRPr="00043081" w:rsidTr="00043081">
        <w:trPr>
          <w:trHeight w:val="4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1:05 - 1:50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MATEMÁTICA</w:t>
            </w: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081" w:rsidRPr="00043081" w:rsidRDefault="00043081" w:rsidP="0004308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INGLÉS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MÚSICA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COMUNICACIÓN</w:t>
            </w:r>
          </w:p>
        </w:tc>
      </w:tr>
      <w:tr w:rsidR="00043081" w:rsidRPr="00043081" w:rsidTr="00043081">
        <w:trPr>
          <w:trHeight w:val="4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1:50 - 2:30</w:t>
            </w: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081" w:rsidRPr="00043081" w:rsidRDefault="00043081" w:rsidP="0004308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TUTORÍA</w:t>
            </w: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081" w:rsidRPr="00043081" w:rsidRDefault="00043081" w:rsidP="0004308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081" w:rsidRPr="00043081" w:rsidRDefault="00043081" w:rsidP="0004308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081" w:rsidRPr="00043081" w:rsidRDefault="00043081" w:rsidP="0004308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43081" w:rsidRPr="00043081" w:rsidTr="00043081">
        <w:trPr>
          <w:trHeight w:val="4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2:30 - 2:50</w:t>
            </w:r>
          </w:p>
        </w:tc>
        <w:tc>
          <w:tcPr>
            <w:tcW w:w="10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3081" w:rsidRPr="00043081" w:rsidRDefault="00043081" w:rsidP="000430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43081">
              <w:rPr>
                <w:rFonts w:ascii="Calibri" w:eastAsia="Times New Roman" w:hAnsi="Calibri" w:cs="Times New Roman"/>
                <w:b/>
                <w:bCs/>
                <w:color w:val="000000"/>
              </w:rPr>
              <w:t>SALIDA</w:t>
            </w:r>
          </w:p>
        </w:tc>
      </w:tr>
    </w:tbl>
    <w:p w:rsidR="003808DF" w:rsidRPr="00043081" w:rsidRDefault="00043081" w:rsidP="00043081">
      <w:pPr>
        <w:jc w:val="center"/>
        <w:rPr>
          <w:b/>
          <w:sz w:val="32"/>
          <w:u w:val="single"/>
        </w:rPr>
      </w:pPr>
      <w:r w:rsidRPr="00043081">
        <w:rPr>
          <w:b/>
          <w:sz w:val="32"/>
          <w:u w:val="single"/>
        </w:rPr>
        <w:t>HORARIO 1ST GRADE</w:t>
      </w:r>
    </w:p>
    <w:p w:rsidR="00043081" w:rsidRDefault="00043081"/>
    <w:p w:rsidR="00043081" w:rsidRPr="00043081" w:rsidRDefault="00043081">
      <w:pPr>
        <w:rPr>
          <w:b/>
          <w:sz w:val="28"/>
        </w:rPr>
      </w:pPr>
      <w:r w:rsidRPr="00043081">
        <w:rPr>
          <w:b/>
          <w:sz w:val="28"/>
        </w:rPr>
        <w:t>TUTORA: MS. FLOR TORREALVA</w:t>
      </w:r>
    </w:p>
    <w:p w:rsidR="00043081" w:rsidRPr="00043081" w:rsidRDefault="00043081">
      <w:pPr>
        <w:rPr>
          <w:b/>
          <w:sz w:val="28"/>
        </w:rPr>
      </w:pPr>
      <w:r w:rsidRPr="00043081">
        <w:rPr>
          <w:b/>
          <w:sz w:val="28"/>
        </w:rPr>
        <w:t>ASISTENTE: MS MIRIAN DONOLA RIVERA</w:t>
      </w:r>
      <w:bookmarkStart w:id="0" w:name="_GoBack"/>
      <w:bookmarkEnd w:id="0"/>
    </w:p>
    <w:sectPr w:rsidR="00043081" w:rsidRPr="00043081" w:rsidSect="00E051BE">
      <w:headerReference w:type="default" r:id="rId7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BE" w:rsidRDefault="00E051BE" w:rsidP="00E051BE">
      <w:r>
        <w:separator/>
      </w:r>
    </w:p>
  </w:endnote>
  <w:endnote w:type="continuationSeparator" w:id="0">
    <w:p w:rsidR="00E051BE" w:rsidRDefault="00E051BE" w:rsidP="00E0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BE" w:rsidRDefault="00E051BE" w:rsidP="00E051BE">
      <w:r>
        <w:separator/>
      </w:r>
    </w:p>
  </w:footnote>
  <w:footnote w:type="continuationSeparator" w:id="0">
    <w:p w:rsidR="00E051BE" w:rsidRDefault="00E051BE" w:rsidP="00E05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BE" w:rsidRDefault="00E051B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-169545</wp:posOffset>
          </wp:positionV>
          <wp:extent cx="1372235" cy="6826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_schools-logo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77" t="19513" r="18414" b="31219"/>
                  <a:stretch/>
                </pic:blipFill>
                <pic:spPr bwMode="auto"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BE"/>
    <w:rsid w:val="00043081"/>
    <w:rsid w:val="003808DF"/>
    <w:rsid w:val="00E0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1BE"/>
  </w:style>
  <w:style w:type="paragraph" w:styleId="Piedepgina">
    <w:name w:val="footer"/>
    <w:basedOn w:val="Normal"/>
    <w:link w:val="PiedepginaCar"/>
    <w:uiPriority w:val="99"/>
    <w:unhideWhenUsed/>
    <w:rsid w:val="00E05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1BE"/>
  </w:style>
  <w:style w:type="paragraph" w:styleId="Textodeglobo">
    <w:name w:val="Balloon Text"/>
    <w:basedOn w:val="Normal"/>
    <w:link w:val="TextodegloboCar"/>
    <w:uiPriority w:val="99"/>
    <w:semiHidden/>
    <w:unhideWhenUsed/>
    <w:rsid w:val="00E051B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503</Characters>
  <Application>Microsoft Macintosh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judith</dc:creator>
  <cp:keywords/>
  <dc:description/>
  <cp:lastModifiedBy>laura judith</cp:lastModifiedBy>
  <cp:revision>2</cp:revision>
  <dcterms:created xsi:type="dcterms:W3CDTF">2015-09-11T17:42:00Z</dcterms:created>
  <dcterms:modified xsi:type="dcterms:W3CDTF">2015-09-11T17:42:00Z</dcterms:modified>
</cp:coreProperties>
</file>