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19B1503E" w:rsidR="003808DF" w:rsidRPr="00043081" w:rsidRDefault="008651B1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4TH</w:t>
      </w:r>
      <w:r w:rsidR="00043081" w:rsidRPr="00043081">
        <w:rPr>
          <w:b/>
          <w:sz w:val="32"/>
          <w:u w:val="single"/>
        </w:rPr>
        <w:t xml:space="preserve"> GRADE</w:t>
      </w:r>
      <w:r w:rsidR="00DD6801">
        <w:rPr>
          <w:b/>
          <w:sz w:val="32"/>
          <w:u w:val="single"/>
        </w:rPr>
        <w:t xml:space="preserve"> “</w:t>
      </w:r>
      <w:r>
        <w:rPr>
          <w:b/>
          <w:sz w:val="32"/>
          <w:u w:val="single"/>
        </w:rPr>
        <w:t>A</w:t>
      </w:r>
      <w:r w:rsidR="00DD6801">
        <w:rPr>
          <w:b/>
          <w:sz w:val="32"/>
          <w:u w:val="single"/>
        </w:rPr>
        <w:t>”</w:t>
      </w:r>
    </w:p>
    <w:p w14:paraId="37D5C2FE" w14:textId="77777777" w:rsidR="00043081" w:rsidRDefault="00043081"/>
    <w:p w14:paraId="1EA6586D" w14:textId="79ACB8E7" w:rsidR="00063E7F" w:rsidRDefault="00D31C4E" w:rsidP="00063E7F">
      <w:pPr>
        <w:rPr>
          <w:b/>
          <w:sz w:val="28"/>
        </w:rPr>
      </w:pPr>
      <w:r>
        <w:rPr>
          <w:b/>
          <w:sz w:val="28"/>
        </w:rPr>
        <w:t xml:space="preserve">TUTORA: </w:t>
      </w:r>
      <w:r w:rsidR="008651B1">
        <w:rPr>
          <w:b/>
          <w:sz w:val="28"/>
        </w:rPr>
        <w:t>MS. MÓNICA APESTEGUIA CAMACHO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165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  <w:gridCol w:w="1944"/>
      </w:tblGrid>
      <w:tr w:rsidR="008651B1" w:rsidRPr="008651B1" w14:paraId="6C673D11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2FA3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57CE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60A4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2F26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87CB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500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8651B1" w:rsidRPr="008651B1" w14:paraId="3EC9BD3D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AB7D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AD0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D956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9D9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AD63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7386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RELIGIÓN </w:t>
            </w:r>
          </w:p>
        </w:tc>
      </w:tr>
      <w:tr w:rsidR="008651B1" w:rsidRPr="008651B1" w14:paraId="059AFF9A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93AB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DE09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0F415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0AA5D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4785E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8C08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8651B1" w:rsidRPr="008651B1" w14:paraId="2F618D2D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719E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9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F767D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8651B1" w:rsidRPr="008651B1" w14:paraId="5802E202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C32D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9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9684B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8651B1" w:rsidRPr="008651B1" w14:paraId="6E038B3B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BA0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14E2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FEF1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 MATEMÁTICA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2484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A1F0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MÚSICA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40B1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8651B1" w:rsidRPr="008651B1" w14:paraId="4EF839CB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5AD6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75B8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EF39A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43A08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30BA3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580A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bookmarkStart w:id="0" w:name="_GoBack"/>
        <w:bookmarkEnd w:id="0"/>
      </w:tr>
      <w:tr w:rsidR="008651B1" w:rsidRPr="008651B1" w14:paraId="6B99BFA1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097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246E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5AE4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A8E2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A798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1C40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8651B1" w:rsidRPr="008651B1" w14:paraId="714B9265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7169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9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8E9A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8651B1" w:rsidRPr="008651B1" w14:paraId="56FB2A6A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0E9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D32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A1CA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BBEB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F1D2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021F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8651B1" w:rsidRPr="008651B1" w14:paraId="48CB54FB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0576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81B8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4172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5E79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1A4E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INFORMÁTICA 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EDB6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COMUNICACIÓN </w:t>
            </w:r>
          </w:p>
        </w:tc>
      </w:tr>
      <w:tr w:rsidR="008651B1" w:rsidRPr="008651B1" w14:paraId="64AAD5E6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F062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DB937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7561D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55ED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03233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A4D8" w14:textId="77777777" w:rsidR="008651B1" w:rsidRPr="008651B1" w:rsidRDefault="008651B1" w:rsidP="008651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651B1" w:rsidRPr="008651B1" w14:paraId="7C660B18" w14:textId="77777777" w:rsidTr="008651B1">
        <w:trPr>
          <w:trHeight w:val="50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B3D2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9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B3BE9" w14:textId="77777777" w:rsidR="008651B1" w:rsidRPr="008651B1" w:rsidRDefault="008651B1" w:rsidP="008651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51B1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3808DF"/>
    <w:rsid w:val="0050759E"/>
    <w:rsid w:val="005A5555"/>
    <w:rsid w:val="008651B1"/>
    <w:rsid w:val="00D31C4E"/>
    <w:rsid w:val="00DD6801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2015-09-14T13:25:00Z</dcterms:created>
  <dcterms:modified xsi:type="dcterms:W3CDTF">2015-09-14T13:25:00Z</dcterms:modified>
</cp:coreProperties>
</file>